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FD9" w:rsidRDefault="00F00FD9" w:rsidP="00F00FD9">
      <w:pPr>
        <w:jc w:val="right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E4DA2">
        <w:rPr>
          <w:b/>
          <w:sz w:val="28"/>
          <w:szCs w:val="28"/>
        </w:rPr>
        <w:t>Приложение № 1</w:t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 xml:space="preserve">Экскурсия в </w:t>
      </w:r>
      <w:proofErr w:type="spellStart"/>
      <w:r w:rsidRPr="00A97E68">
        <w:rPr>
          <w:rFonts w:ascii="Times New Roman" w:hAnsi="Times New Roman" w:cs="Times New Roman"/>
          <w:sz w:val="28"/>
          <w:szCs w:val="28"/>
        </w:rPr>
        <w:t>Максимково</w:t>
      </w:r>
      <w:proofErr w:type="spellEnd"/>
      <w:r w:rsidRPr="00A97E68">
        <w:rPr>
          <w:rFonts w:ascii="Times New Roman" w:hAnsi="Times New Roman" w:cs="Times New Roman"/>
          <w:sz w:val="28"/>
          <w:szCs w:val="28"/>
        </w:rPr>
        <w:t xml:space="preserve"> на уборку урожая.</w:t>
      </w:r>
      <w:r>
        <w:rPr>
          <w:rFonts w:ascii="Times New Roman" w:hAnsi="Times New Roman" w:cs="Times New Roman"/>
          <w:sz w:val="28"/>
          <w:szCs w:val="28"/>
        </w:rPr>
        <w:t xml:space="preserve"> (16 сентября 2015 г.)</w:t>
      </w: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14900" cy="3686176"/>
            <wp:effectExtent l="19050" t="0" r="0" b="0"/>
            <wp:docPr id="37" name="Рисунок 37" descr="D:\Вероника\2 класс\Проект Мальцев\Экскурсия на поле осень 2015 г\Фото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Вероника\2 класс\Проект Мальцев\Экскурсия на поле осень 2015 г\Фото-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52" cy="368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Pr="00A97E68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72050" cy="3729038"/>
            <wp:effectExtent l="19050" t="0" r="0" b="0"/>
            <wp:docPr id="38" name="Рисунок 38" descr="D:\Вероника\2 класс\Проект Мальцев\Экскурсия на поле осень 2015 г\Фото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Вероника\2 класс\Проект Мальцев\Экскурсия на поле осень 2015 г\Фото-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18" cy="37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Pr="00A97E68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24450" cy="3843338"/>
            <wp:effectExtent l="19050" t="0" r="0" b="0"/>
            <wp:docPr id="39" name="Рисунок 39" descr="D:\Вероника\2 класс\Проект Мальцев\Экскурсия на поле осень 2015 г\Фото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Вероника\2 класс\Проект Мальцев\Экскурсия на поле осень 2015 г\Фото-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68" cy="38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Pr="00A97E68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43499" cy="3857625"/>
            <wp:effectExtent l="19050" t="0" r="1" b="0"/>
            <wp:docPr id="40" name="Рисунок 40" descr="D:\Вероника\2 класс\Проект Мальцев\Экскурсия на поле осень 2015 г\Фото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Вероника\2 класс\Проект Мальцев\Экскурсия на поле осень 2015 г\Фото-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33" cy="38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Default="00F00FD9" w:rsidP="00F00FD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2</w:t>
      </w:r>
    </w:p>
    <w:p w:rsidR="00F00FD9" w:rsidRPr="00A97E68" w:rsidRDefault="00F00FD9" w:rsidP="00F00F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 xml:space="preserve">Экскурсия на ТОК (зернохранилище). </w:t>
      </w:r>
      <w:r>
        <w:rPr>
          <w:rFonts w:ascii="Times New Roman" w:hAnsi="Times New Roman" w:cs="Times New Roman"/>
          <w:sz w:val="28"/>
          <w:szCs w:val="28"/>
        </w:rPr>
        <w:t>(6 октября 2016 г.)</w:t>
      </w:r>
    </w:p>
    <w:p w:rsidR="00F00FD9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943475" cy="3707607"/>
            <wp:effectExtent l="19050" t="0" r="9525" b="0"/>
            <wp:docPr id="41" name="Рисунок 41" descr="D:\Вероника\2 класс\Проект Мальцев\На зернохранилище 06.10.2015 г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Вероника\2 класс\Проект Мальцев\На зернохранилище 06.10.2015 г\Фото-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50" cy="37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>Беседа с агрономом.</w:t>
      </w:r>
    </w:p>
    <w:p w:rsidR="00F00FD9" w:rsidRPr="00601514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00625" cy="3750470"/>
            <wp:effectExtent l="19050" t="0" r="9525" b="0"/>
            <wp:docPr id="42" name="Рисунок 42" descr="D:\Вероника\2 класс\Проект Мальцев\На зернохранилище 06.10.2015 г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Вероника\2 класс\Проект Мальцев\На зернохранилище 06.10.2015 г\Фото-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88" cy="37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14925" cy="3836194"/>
            <wp:effectExtent l="19050" t="0" r="0" b="0"/>
            <wp:docPr id="43" name="Рисунок 43" descr="D:\Вероника\2 класс\Проект Мальцев\На зернохранилище 06.10.2015 г\Фото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Вероника\2 класс\Проект Мальцев\На зернохранилище 06.10.2015 г\Фото-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4" cy="383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F00FD9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Pr="00601514" w:rsidRDefault="00F00FD9" w:rsidP="00F0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19675" cy="3764756"/>
            <wp:effectExtent l="19050" t="0" r="9525" b="0"/>
            <wp:docPr id="44" name="Рисунок 44" descr="D:\Вероника\2 класс\Проект Мальцев\На зернохранилище 06.10.2015 г\Фото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Вероника\2 класс\Проект Мальцев\На зернохранилище 06.10.2015 г\Фото-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34" cy="37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A97E6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</w:p>
    <w:p w:rsidR="00F00FD9" w:rsidRPr="00A97E68" w:rsidRDefault="00F00FD9" w:rsidP="00F00FD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FD9" w:rsidRPr="00A97E68" w:rsidRDefault="00F00FD9" w:rsidP="00F00FD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FD9" w:rsidRDefault="00F00FD9" w:rsidP="00F00FD9">
      <w:pPr>
        <w:jc w:val="right"/>
        <w:rPr>
          <w:b/>
          <w:sz w:val="28"/>
          <w:szCs w:val="28"/>
        </w:rPr>
      </w:pPr>
    </w:p>
    <w:p w:rsidR="00F00FD9" w:rsidRDefault="00F00FD9" w:rsidP="00F00FD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</w:t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>Открытие фотовыставки и объявление конкурса рисунков на тему «Поля Зауралья»</w:t>
      </w:r>
      <w:r>
        <w:rPr>
          <w:rFonts w:ascii="Times New Roman" w:hAnsi="Times New Roman" w:cs="Times New Roman"/>
          <w:sz w:val="28"/>
          <w:szCs w:val="28"/>
        </w:rPr>
        <w:t xml:space="preserve"> (23 октября 2015 г.)</w:t>
      </w:r>
    </w:p>
    <w:p w:rsidR="00F00FD9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2699" cy="3819525"/>
            <wp:effectExtent l="19050" t="0" r="0" b="0"/>
            <wp:docPr id="45" name="Рисунок 45" descr="D:\Вероника\2 класс\Проект Мальцев\ПРАЗДНИК МАЛЬЦЕВУ\фото с праздника\Фото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Вероника\2 класс\Проект Мальцев\ПРАЗДНИК МАЛЬЦЕВУ\фото с праздника\Фото-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43" cy="38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sz w:val="28"/>
          <w:szCs w:val="28"/>
        </w:rPr>
      </w:pPr>
    </w:p>
    <w:p w:rsidR="00F00FD9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875" cy="3821907"/>
            <wp:effectExtent l="19050" t="0" r="9525" b="0"/>
            <wp:docPr id="46" name="Рисунок 46" descr="D:\Вероника\2 класс\Проект Мальцев\ПРАЗДНИК МАЛЬЦЕВУ\фото с праздника\Фото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Вероника\2 класс\Проект Мальцев\ПРАЗДНИК МАЛЬЦЕВУ\фото с праздника\Фото-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18" cy="382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925" cy="3836195"/>
            <wp:effectExtent l="19050" t="0" r="9525" b="0"/>
            <wp:docPr id="47" name="Рисунок 47" descr="D:\Вероника\2 класс\Проект Мальцев\ПРАЗДНИК МАЛЬЦЕВУ\фото с праздника\Фото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Вероника\2 класс\Проект Мальцев\ПРАЗДНИК МАЛЬЦЕВУ\фото с праздника\Фото-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sz w:val="28"/>
          <w:szCs w:val="28"/>
        </w:rPr>
      </w:pPr>
    </w:p>
    <w:p w:rsidR="00F00FD9" w:rsidRPr="0085590F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299" cy="3800475"/>
            <wp:effectExtent l="19050" t="0" r="1" b="0"/>
            <wp:docPr id="48" name="Рисунок 48" descr="D:\Вероника\2 класс\Проект Мальцев\ПРАЗДНИК МАЛЬЦЕВУ\фото с праздника\Фото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Вероника\2 класс\Проект Мальцев\ПРАЗДНИК МАЛЬЦЕВУ\фото с праздника\Фото-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9" cy="37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00FD9" w:rsidRDefault="00F00FD9" w:rsidP="00F00FD9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00FD9" w:rsidRPr="004535A6" w:rsidRDefault="00F00FD9" w:rsidP="00F00FD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535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4</w:t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 xml:space="preserve">Учащиеся 1-9 классов представили разнообразие хлебобулочных изделий, тортов, пирогов. </w:t>
      </w:r>
    </w:p>
    <w:p w:rsidR="00F00FD9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14626" cy="3619500"/>
            <wp:effectExtent l="19050" t="0" r="9524" b="0"/>
            <wp:docPr id="49" name="Рисунок 49" descr="D:\Вероника\2 класс\Проект Мальцев\ПРАЗДНИК МАЛЬЦЕВУ\фото с праздника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Вероника\2 класс\Проект Мальцев\ПРАЗДНИК МАЛЬЦЕВУ\фото с праздника\Фото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11" cy="36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14625" cy="3619500"/>
            <wp:effectExtent l="19050" t="0" r="9525" b="0"/>
            <wp:docPr id="50" name="Рисунок 50" descr="D:\Вероника\2 класс\Проект Мальцев\ПРАЗДНИК МАЛЬЦЕВУ\фото с праздника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Вероника\2 класс\Проект Мальцев\ПРАЗДНИК МАЛЬЦЕВУ\фото с праздника\Фото-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54" cy="36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</w:p>
    <w:p w:rsidR="00F00FD9" w:rsidRPr="00A97E68" w:rsidRDefault="00F00FD9" w:rsidP="00F00F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36056" cy="3648075"/>
            <wp:effectExtent l="19050" t="0" r="7144" b="0"/>
            <wp:docPr id="51" name="Рисунок 51" descr="D:\Вероника\2 класс\Проект Мальцев\ПРАЗДНИК МАЛЬЦЕВУ\фото с праздника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Вероника\2 класс\Проект Мальцев\ПРАЗДНИК МАЛЬЦЕВУ\фото с праздника\Фото-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3" cy="364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62250" cy="3683001"/>
            <wp:effectExtent l="19050" t="0" r="0" b="0"/>
            <wp:docPr id="52" name="Рисунок 52" descr="D:\Вероника\2 класс\Проект Мальцев\ПРАЗДНИК МАЛЬЦЕВУ\фото с праздника\Фото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Вероника\2 класс\Проект Мальцев\ПРАЗДНИК МАЛЬЦЕВУ\фото с праздника\Фото-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49" cy="36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Pr="00A97E68" w:rsidRDefault="00F00FD9" w:rsidP="00F00FD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lastRenderedPageBreak/>
        <w:t>Мероприятие закончилось веселым чаепитием, награждение классов за участие  в конкурсе.</w:t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746500"/>
            <wp:effectExtent l="19050" t="0" r="9525" b="0"/>
            <wp:docPr id="53" name="Рисунок 53" descr="D:\Вероника\2 класс\Проект Мальцев\ПРАЗДНИК МАЛЬЦЕВУ\фото с праздника\Фото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Вероника\2 класс\Проект Мальцев\ПРАЗДНИК МАЛЬЦЕВУ\фото с праздника\Фото-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0" cy="37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4637" cy="3752850"/>
            <wp:effectExtent l="19050" t="0" r="4763" b="0"/>
            <wp:docPr id="54" name="Рисунок 54" descr="D:\Вероника\2 класс\Проект Мальцев\ПРАЗДНИК МАЛЬЦЕВУ\фото с праздника\Фото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Вероника\2 класс\Проект Мальцев\ПРАЗДНИК МАЛЬЦЕВУ\фото с праздника\Фото-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63" cy="37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4207669"/>
            <wp:effectExtent l="19050" t="0" r="9525" b="0"/>
            <wp:docPr id="55" name="Рисунок 55" descr="D:\Вероника\2 класс\Проект Мальцев\ПРАЗДНИК МАЛЬЦЕВУ\фото с праздника\Фото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Вероника\2 класс\Проект Мальцев\ПРАЗДНИК МАЛЬЦЕВУ\фото с праздника\Фото-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1" cy="421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 w:rsidRPr="00A97E68">
        <w:rPr>
          <w:rFonts w:ascii="Times New Roman" w:hAnsi="Times New Roman" w:cs="Times New Roman"/>
          <w:sz w:val="28"/>
          <w:szCs w:val="28"/>
        </w:rPr>
        <w:t>Воспитательное мероприятие, посвященное 120-летию со дня рождения Т.С. Мальцева (в начальных классах)</w:t>
      </w:r>
      <w:r>
        <w:rPr>
          <w:rFonts w:ascii="Times New Roman" w:hAnsi="Times New Roman" w:cs="Times New Roman"/>
          <w:sz w:val="28"/>
          <w:szCs w:val="28"/>
        </w:rPr>
        <w:t xml:space="preserve"> (13 ноября 2015 г.)</w:t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786188"/>
            <wp:effectExtent l="19050" t="0" r="0" b="0"/>
            <wp:docPr id="56" name="Рисунок 56" descr="D:\Вероника\2 класс\Проект Мальцев\ПРАЗДНИК МАЛЬЦЕВУ\фото с праздника\Фото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Вероника\2 класс\Проект Мальцев\ПРАЗДНИК МАЛЬЦЕВУ\фото с праздника\Фото-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1" cy="378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786189"/>
            <wp:effectExtent l="19050" t="0" r="0" b="0"/>
            <wp:docPr id="57" name="Рисунок 57" descr="D:\Вероника\2 класс\Проект Мальцев\ПРАЗДНИК МАЛЬЦЕВУ\фото с праздника\Фото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Вероника\2 класс\Проект Мальцев\ПРАЗДНИК МАЛЬЦЕВУ\фото с праздника\Фото-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15" cy="37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4450" cy="3843339"/>
            <wp:effectExtent l="19050" t="0" r="0" b="0"/>
            <wp:docPr id="58" name="Рисунок 58" descr="D:\Вероника\2 класс\Проект Мальцев\ПРАЗДНИК МАЛЬЦЕВУ\фото с праздника\Фото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Вероника\2 класс\Проект Мальцев\ПРАЗДНИК МАЛЬЦЕВУ\фото с праздника\Фото-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87" cy="384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9057"/>
            <wp:effectExtent l="19050" t="0" r="9525" b="0"/>
            <wp:docPr id="59" name="Рисунок 59" descr="D:\Вероника\2 класс\Проект Мальцев\ПРАЗДНИК МАЛЬЦЕВУ\фото с праздника\Фото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Вероника\2 класс\Проект Мальцев\ПРАЗДНИК МАЛЬЦЕВУ\фото с праздника\Фото-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03" cy="387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</w:p>
    <w:p w:rsidR="00F00FD9" w:rsidRPr="00586643" w:rsidRDefault="00F00FD9" w:rsidP="00F00FD9">
      <w:pPr>
        <w:spacing w:after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664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F00FD9" w:rsidRDefault="00F00FD9" w:rsidP="00F00FD9">
      <w:pPr>
        <w:spacing w:after="360"/>
        <w:rPr>
          <w:sz w:val="28"/>
          <w:szCs w:val="28"/>
        </w:rPr>
      </w:pPr>
      <w:r w:rsidRPr="00A97E68">
        <w:rPr>
          <w:sz w:val="28"/>
          <w:szCs w:val="28"/>
        </w:rPr>
        <w:t>Посади зернышко!</w:t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4776"/>
            <wp:effectExtent l="19050" t="0" r="0" b="0"/>
            <wp:docPr id="7" name="Рисунок 7" descr="D:\Вероника\2 класс\Проект Мальцев\садим пшеницу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роника\2 класс\Проект Мальцев\садим пшеницу\Фото-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9" cy="39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4776"/>
            <wp:effectExtent l="19050" t="0" r="0" b="0"/>
            <wp:docPr id="14" name="Рисунок 7" descr="D:\Вероника\2 класс\Проект Мальцев\садим пшеницу\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роника\2 класс\Проект Мальцев\садим пшеницу\Фото-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8" cy="391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Pr="00586643" w:rsidRDefault="00F00FD9" w:rsidP="00F00F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664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F00FD9" w:rsidRDefault="00F00FD9" w:rsidP="00F00FD9">
      <w:pPr>
        <w:rPr>
          <w:sz w:val="28"/>
          <w:szCs w:val="28"/>
        </w:rPr>
      </w:pPr>
      <w:r w:rsidRPr="00A97E68">
        <w:rPr>
          <w:sz w:val="28"/>
          <w:szCs w:val="28"/>
        </w:rPr>
        <w:t>Оформление поделок из сырого теста.</w:t>
      </w:r>
    </w:p>
    <w:p w:rsidR="00F00FD9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3886201"/>
            <wp:effectExtent l="19050" t="0" r="0" b="0"/>
            <wp:docPr id="11" name="Рисунок 11" descr="D:\Вероника\2 класс\Проект Мальцев\тесто пироги\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ероника\2 класс\Проект Мальцев\тесто пироги\Фото-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26" cy="38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sz w:val="28"/>
          <w:szCs w:val="28"/>
        </w:rPr>
      </w:pPr>
    </w:p>
    <w:p w:rsidR="00F00FD9" w:rsidRDefault="00F00FD9" w:rsidP="00F00F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71913"/>
            <wp:effectExtent l="19050" t="0" r="0" b="0"/>
            <wp:docPr id="12" name="Рисунок 12" descr="D:\Вероника\2 класс\Проект Мальцев\тесто пироги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ероника\2 класс\Проект Мальцев\тесто пироги\Фото-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79" cy="38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Pr="00586643" w:rsidRDefault="00F00FD9" w:rsidP="00F00FD9">
      <w:pPr>
        <w:jc w:val="right"/>
        <w:rPr>
          <w:b/>
          <w:sz w:val="28"/>
          <w:szCs w:val="28"/>
        </w:rPr>
      </w:pPr>
      <w:r w:rsidRPr="00586643">
        <w:rPr>
          <w:b/>
          <w:sz w:val="28"/>
          <w:szCs w:val="28"/>
        </w:rPr>
        <w:lastRenderedPageBreak/>
        <w:t>Приложение № 8</w:t>
      </w:r>
    </w:p>
    <w:p w:rsidR="00F00FD9" w:rsidRDefault="00F00FD9" w:rsidP="00F00FD9">
      <w:pPr>
        <w:rPr>
          <w:sz w:val="28"/>
          <w:szCs w:val="28"/>
        </w:rPr>
      </w:pPr>
      <w:r w:rsidRPr="00A97E68">
        <w:rPr>
          <w:sz w:val="28"/>
          <w:szCs w:val="28"/>
        </w:rPr>
        <w:t xml:space="preserve">Изготовление поделок из пластилина. Трактор, комбайн и т.д. </w:t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800477"/>
            <wp:effectExtent l="19050" t="0" r="0" b="0"/>
            <wp:docPr id="9" name="Рисунок 9" descr="D:\Вероника\2 класс\Проект Мальцев\трактор пластилин\Фото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ероника\2 класс\Проект Мальцев\трактор пластилин\Фото-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8" cy="37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</w:p>
    <w:p w:rsidR="00F00FD9" w:rsidRDefault="00F00FD9" w:rsidP="00F0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50482"/>
            <wp:effectExtent l="19050" t="0" r="0" b="0"/>
            <wp:docPr id="10" name="Рисунок 10" descr="D:\Вероника\2 класс\Проект Мальцев\трактор пластилин\Фото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ероника\2 класс\Проект Мальцев\трактор пластилин\Фото-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10" cy="38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664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9</w:t>
      </w:r>
    </w:p>
    <w:p w:rsidR="00F00FD9" w:rsidRPr="00CF47A1" w:rsidRDefault="00F00FD9" w:rsidP="00F00FD9">
      <w:pPr>
        <w:shd w:val="clear" w:color="auto" w:fill="FFFFFF"/>
        <w:spacing w:after="0" w:line="240" w:lineRule="auto"/>
        <w:ind w:right="105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</w:rPr>
      </w:pPr>
      <w:r w:rsidRPr="00CF47A1">
        <w:rPr>
          <w:rFonts w:ascii="Times New Roman" w:eastAsia="Times New Roman" w:hAnsi="Times New Roman" w:cs="Times New Roman"/>
          <w:b/>
          <w:color w:val="333333"/>
          <w:sz w:val="28"/>
          <w:szCs w:val="24"/>
        </w:rPr>
        <w:t>Шаньга</w:t>
      </w:r>
      <w:r w:rsidRPr="00CF47A1">
        <w:rPr>
          <w:rFonts w:ascii="Times New Roman" w:eastAsia="Times New Roman" w:hAnsi="Times New Roman" w:cs="Times New Roman"/>
          <w:color w:val="333333"/>
          <w:sz w:val="28"/>
          <w:szCs w:val="24"/>
        </w:rPr>
        <w:t xml:space="preserve"> (мини-проект </w:t>
      </w:r>
      <w:proofErr w:type="spellStart"/>
      <w:r w:rsidRPr="00CF47A1">
        <w:rPr>
          <w:rFonts w:ascii="Times New Roman" w:eastAsia="Times New Roman" w:hAnsi="Times New Roman" w:cs="Times New Roman"/>
          <w:color w:val="333333"/>
          <w:sz w:val="28"/>
          <w:szCs w:val="24"/>
        </w:rPr>
        <w:t>Михалищевой</w:t>
      </w:r>
      <w:proofErr w:type="spellEnd"/>
      <w:r w:rsidRPr="00CF47A1">
        <w:rPr>
          <w:rFonts w:ascii="Times New Roman" w:eastAsia="Times New Roman" w:hAnsi="Times New Roman" w:cs="Times New Roman"/>
          <w:color w:val="333333"/>
          <w:sz w:val="28"/>
          <w:szCs w:val="24"/>
        </w:rPr>
        <w:t xml:space="preserve"> Виктории</w:t>
      </w:r>
      <w:r w:rsidRPr="00CF47A1">
        <w:rPr>
          <w:rFonts w:ascii="Times New Roman" w:eastAsia="Times New Roman" w:hAnsi="Times New Roman" w:cs="Times New Roman"/>
          <w:b/>
          <w:color w:val="333333"/>
          <w:sz w:val="28"/>
          <w:szCs w:val="24"/>
        </w:rPr>
        <w:t>)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Шаньга </w:t>
      </w:r>
      <w:r w:rsidRPr="00A36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русское блюдо, круглые открытые пирожки, название особого </w:t>
      </w:r>
      <w:proofErr w:type="gramStart"/>
      <w:r w:rsidRPr="00A36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рода лепешек типа ватрушек</w:t>
      </w:r>
      <w:proofErr w:type="gramEnd"/>
      <w:r w:rsidRPr="00A36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Но в отличие от ватрушек, никогда не бывает сладкой (исключая некоторые региональные разновидности, не получившие широкого распространения, например шаньги с морошкой,  морковью  и  другими  сладкими  начинками), во-вторых, не наполняется начинкой, а намазывается ей сверху.</w:t>
      </w:r>
      <w:r w:rsidRPr="00A36FB4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 </w:t>
      </w:r>
      <w:r w:rsidRPr="00A36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Шаньги  пекла  ещё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моя</w:t>
      </w:r>
      <w:proofErr w:type="gramEnd"/>
      <w:r w:rsidR="0096683A" w:rsidRPr="009668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прапрапрабабушка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96683A" w:rsidRPr="009668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Её  муж,  Шмаков  Григорий,  служил  в  церкви  села 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Редуть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Притобольного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района  Курганской  области, а 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прапрапрабабушка</w:t>
      </w:r>
      <w:proofErr w:type="spellEnd"/>
      <w:r w:rsidR="0096683A" w:rsidRPr="009668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Агриппина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пекла  для  церкви  просфоры  и  хлеб  для  трапезной.  По  праздничным  дням  пекла  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личи,  сдобу  и  в  том  числе 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аньги.  Начинка была довольно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разнообразная:</w:t>
      </w:r>
      <w:bookmarkStart w:id="0" w:name="_GoBack"/>
      <w:bookmarkEnd w:id="0"/>
      <w:r w:rsidR="0096683A" w:rsidRPr="009668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  сметаной, творогом, 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морковью,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клубникой (свежей и 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сушёной)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,к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артофел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ем.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Её  дочь,  моя прапрабабушка  Антонина  Григорьевна,   поповна,  тоже  очень  хорошо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стряпала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 Проблема  была  в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нехватке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сахара  (это  20-е - 30-е  годы).  Для  того   чтобы  подсластить  морковь,  клубнику,  использовали  корень  солодки.  Её  муж,  Маковецких  Владимир  Петрович,  поляк, очень  любил  шаньги,  но  ему  не  нравилось  само  слово  «шаньга,  шанежка».  Когда  садились  за  стол,</w:t>
      </w:r>
      <w:r w:rsidR="0096683A" w:rsidRPr="009668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он  говорил: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«Ну,  давай  сюда  твои 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ша-а-анешки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».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Прабабушка  Вера  Владимировна  Горшкова  была  учительницей,  но  находила  время  для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стряпни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Сахар  уже  не  был  дефицитом,  и  прабабушка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стряпала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шаньги  с  вареньем,  повидлом,  джемом.  Но  любимыми  шаньгами  в  семье  оставались  шаньги  с  морковью  и  клубникой. Моя  бабушка  Ольга  Ивановна 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Блажкова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тоже  хорошо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стряпает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сдобный  хлеб.  Шаньги  в  нашей  семье  остаются  любимым  лакомством. Мы  очень  любим  шаньги  с  яблоками,  с  морковью,  с  творогом,  с  картофелем.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Бабуля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учит  меня  искусству  стряпни.  Я  уже  могу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стряпать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блины,  манник,  пирог  из  киселя.  На  шаньги  тесто  заводит  бабушка,  а  я  готовлю  начинки.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состряпать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шаньгу.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Вначале  нужно  завести  тесто  по  следующему  рецепту: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Молоко – 1 литр.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Яйца – 2 штуки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Сахар – 1 стакан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Масло  растительное – 1 стакан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Дрожжи – 30 гр.</w:t>
      </w:r>
    </w:p>
    <w:p w:rsidR="00F00FD9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Соль – 1  столовая  ложка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Ванилин – на  кончике  ножа.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Смешать  все  продукты,  тщательно  вымесить,  поставить  в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тёплое  место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для  подъёма.  Как  только  тесто  поднимется,  его  обмять,  дать  ему  подняться  ещё  два  раза – тесто  готово.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Раскатать  корж  из  теста  толщиной  1 см,  положить  на  смазанный  маслом   противень,  выложить  начинку,  украсить.  Поставить  в  </w:t>
      </w:r>
      <w:proofErr w:type="gram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тёплое  место</w:t>
      </w:r>
      <w:proofErr w:type="gram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для  подъёма  примерно  на  30-40 минут.  Выпекать  при температуре 180-200 градусов в  течение 40  минут.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Начинки  бывают  самые  разнообразные.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Начинка  из  моркови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Морковь  сварить,  почистить,  измельчить (на  мясорубке,  в  </w:t>
      </w:r>
      <w:proofErr w:type="spellStart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блендере</w:t>
      </w:r>
      <w:proofErr w:type="spellEnd"/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,  на  крупной   терке).</w:t>
      </w:r>
    </w:p>
    <w:p w:rsidR="00F00FD9" w:rsidRPr="00A36FB4" w:rsidRDefault="00F00FD9" w:rsidP="00F00FD9">
      <w:p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FB4">
        <w:rPr>
          <w:rFonts w:ascii="Times New Roman" w:eastAsia="Times New Roman" w:hAnsi="Times New Roman" w:cs="Times New Roman"/>
          <w:color w:val="333333"/>
          <w:sz w:val="24"/>
          <w:szCs w:val="24"/>
        </w:rPr>
        <w:t>На  0,5кг  моркови  добавить  0,5  стакана  сахара, (кто  любит  сладкое – чуть  больше),  0,5  стакана  некислой (лучше  деревенской)   сметаны,   на  кончике  ножа  лимонной  кислоты,  одну  щепотку  соли, ванилин.   Всё  перемешать,  начинка  готова.  Вынув  шаньгу  из  духовки,  обильно  полить  сливочным  маслом.</w:t>
      </w:r>
    </w:p>
    <w:p w:rsidR="00F00FD9" w:rsidRPr="00A97E68" w:rsidRDefault="00F00FD9" w:rsidP="00F00F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0FD9" w:rsidRPr="00222E84" w:rsidRDefault="00F00FD9" w:rsidP="00F00FD9">
      <w:pPr>
        <w:spacing w:after="0"/>
        <w:jc w:val="center"/>
        <w:rPr>
          <w:b/>
          <w:sz w:val="32"/>
        </w:rPr>
      </w:pPr>
      <w:r w:rsidRPr="00222E84">
        <w:rPr>
          <w:b/>
          <w:sz w:val="32"/>
        </w:rPr>
        <w:lastRenderedPageBreak/>
        <w:t>Последовательность приготовления шаньги</w:t>
      </w:r>
    </w:p>
    <w:p w:rsidR="00F00FD9" w:rsidRPr="00222E84" w:rsidRDefault="00F00FD9" w:rsidP="00F00FD9">
      <w:pPr>
        <w:spacing w:after="0"/>
        <w:rPr>
          <w:sz w:val="28"/>
        </w:rPr>
      </w:pPr>
    </w:p>
    <w:p w:rsidR="00F00FD9" w:rsidRDefault="00F00FD9" w:rsidP="00F00FD9">
      <w:pPr>
        <w:spacing w:after="0"/>
      </w:pPr>
      <w:r>
        <w:rPr>
          <w:noProof/>
        </w:rPr>
        <w:drawing>
          <wp:inline distT="0" distB="0" distL="0" distR="0">
            <wp:extent cx="1370330" cy="2438400"/>
            <wp:effectExtent l="19050" t="0" r="1270" b="0"/>
            <wp:docPr id="1" name="Рисунок 1" descr="C:\Users\ученик\Desktop\вика конкурс\IMG_20160324_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вика конкурс\IMG_20160324_180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38" cy="24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370459" cy="2435469"/>
            <wp:effectExtent l="19050" t="0" r="1141" b="0"/>
            <wp:docPr id="2" name="Рисунок 2" descr="C:\Users\ученик\Desktop\вика конкурс\IMG_20160324_1804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вика конкурс\IMG_20160324_180443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30" cy="24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382382" cy="2456658"/>
            <wp:effectExtent l="19050" t="0" r="8268" b="0"/>
            <wp:docPr id="3" name="Рисунок 3" descr="C:\Users\ученик\Desktop\вика конкурс\IMG_20160324_1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вика конкурс\IMG_20160324_180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09" cy="24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466850" cy="2454861"/>
            <wp:effectExtent l="19050" t="0" r="0" b="0"/>
            <wp:docPr id="4" name="Рисунок 4" descr="C:\Users\ученик\Desktop\вика конкурс\IMG_20160324_180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вика конкурс\IMG_20160324_180514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47" cy="24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0"/>
        <w:ind w:firstLine="708"/>
      </w:pPr>
      <w:r>
        <w:t>1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</w:r>
      <w:r>
        <w:tab/>
        <w:t>4</w:t>
      </w:r>
      <w:r>
        <w:rPr>
          <w:noProof/>
        </w:rPr>
        <w:drawing>
          <wp:inline distT="0" distB="0" distL="0" distR="0">
            <wp:extent cx="1368864" cy="2391507"/>
            <wp:effectExtent l="19050" t="0" r="2736" b="0"/>
            <wp:docPr id="5" name="Рисунок 5" descr="C:\Users\ученик\Desktop\вика конкурс\IMG_20160324_180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вика конкурс\IMG_20160324_180519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58" cy="24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387084" cy="2400300"/>
            <wp:effectExtent l="19050" t="0" r="3566" b="0"/>
            <wp:docPr id="6" name="Рисунок 6" descr="C:\Users\ученик\Desktop\вика конкурс\IMG_20160324_1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вика конкурс\IMG_20160324_180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49" cy="24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391920" cy="2409720"/>
            <wp:effectExtent l="19050" t="0" r="0" b="0"/>
            <wp:docPr id="13" name="Рисунок 7" descr="C:\Users\ученик\Desktop\вика конкурс\IMG_20160324_1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вика конкурс\IMG_20160324_1811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4" cy="24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457325" cy="2437492"/>
            <wp:effectExtent l="19050" t="0" r="9525" b="0"/>
            <wp:docPr id="15" name="Рисунок 9" descr="C:\Users\ученик\Desktop\вика конкурс\IMG_20160324_1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вика конкурс\IMG_20160324_1814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96" cy="24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F00FD9" w:rsidRDefault="00F00FD9" w:rsidP="00F00FD9">
      <w:pPr>
        <w:spacing w:after="0"/>
        <w:ind w:firstLine="708"/>
      </w:pPr>
      <w:r>
        <w:t>5</w:t>
      </w:r>
      <w:r>
        <w:tab/>
      </w:r>
      <w:r>
        <w:tab/>
      </w:r>
      <w:r>
        <w:tab/>
      </w:r>
      <w:r>
        <w:tab/>
        <w:t>6</w:t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</w:r>
      <w:r>
        <w:tab/>
        <w:t xml:space="preserve">8  </w:t>
      </w:r>
    </w:p>
    <w:p w:rsidR="00F00FD9" w:rsidRDefault="00F00FD9" w:rsidP="00F00FD9">
      <w:pPr>
        <w:spacing w:after="0"/>
        <w:ind w:firstLine="708"/>
      </w:pPr>
      <w:r>
        <w:rPr>
          <w:noProof/>
        </w:rPr>
        <w:drawing>
          <wp:inline distT="0" distB="0" distL="0" distR="0">
            <wp:extent cx="1398843" cy="2485912"/>
            <wp:effectExtent l="19050" t="0" r="0" b="0"/>
            <wp:docPr id="16" name="Рисунок 10" descr="C:\Users\ученик\Desktop\вика конкурс\IMG_20160324_181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вика конкурс\IMG_20160324_181418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30" cy="25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400175" cy="2488278"/>
            <wp:effectExtent l="19050" t="0" r="9525" b="0"/>
            <wp:docPr id="17" name="Рисунок 11" descr="C:\Users\ученик\Desktop\вика конкурс\IMG_20160324_1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вика конкурс\IMG_20160324_1814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28" cy="24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400175" cy="2488280"/>
            <wp:effectExtent l="19050" t="0" r="9525" b="0"/>
            <wp:docPr id="18" name="Рисунок 12" descr="E:\Вика рецепт\IMG_20160315_174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ика рецепт\IMG_20160315_174907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63" cy="25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D9" w:rsidRDefault="00F00FD9" w:rsidP="00F00FD9">
      <w:pPr>
        <w:spacing w:after="0"/>
      </w:pPr>
      <w:r>
        <w:tab/>
      </w:r>
      <w:r>
        <w:tab/>
      </w:r>
      <w:r>
        <w:tab/>
        <w:t>9</w:t>
      </w:r>
      <w:r>
        <w:tab/>
      </w:r>
      <w:r>
        <w:tab/>
      </w:r>
      <w:r>
        <w:tab/>
        <w:t>10</w:t>
      </w:r>
      <w:r>
        <w:tab/>
      </w:r>
      <w:r>
        <w:tab/>
      </w:r>
      <w:r>
        <w:tab/>
      </w:r>
      <w:r>
        <w:tab/>
        <w:t>11</w:t>
      </w:r>
      <w:r>
        <w:tab/>
      </w:r>
      <w:r>
        <w:tab/>
      </w:r>
      <w:r>
        <w:tab/>
      </w:r>
      <w:r>
        <w:tab/>
        <w:t xml:space="preserve">       </w:t>
      </w:r>
    </w:p>
    <w:p w:rsidR="004877AC" w:rsidRPr="00F00FD9" w:rsidRDefault="004877AC">
      <w:pPr>
        <w:rPr>
          <w:rFonts w:ascii="Times New Roman" w:hAnsi="Times New Roman" w:cs="Times New Roman"/>
          <w:sz w:val="24"/>
          <w:szCs w:val="24"/>
        </w:rPr>
      </w:pPr>
    </w:p>
    <w:sectPr w:rsidR="004877AC" w:rsidRPr="00F00FD9" w:rsidSect="00F00FD9">
      <w:pgSz w:w="11906" w:h="16838" w:code="9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FD9"/>
    <w:rsid w:val="004877AC"/>
    <w:rsid w:val="0096683A"/>
    <w:rsid w:val="00F00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2016-03-26T13:40:00Z</dcterms:created>
  <dcterms:modified xsi:type="dcterms:W3CDTF">2016-04-07T16:38:00Z</dcterms:modified>
</cp:coreProperties>
</file>