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6E" w:rsidRDefault="00951B6E" w:rsidP="00951B6E">
      <w:pPr>
        <w:jc w:val="center"/>
        <w:rPr>
          <w:sz w:val="44"/>
        </w:rPr>
      </w:pPr>
      <w:r>
        <w:rPr>
          <w:sz w:val="44"/>
        </w:rPr>
        <w:t>Адреса сайтов для подготовки к ГИА</w:t>
      </w:r>
    </w:p>
    <w:p w:rsidR="00951B6E" w:rsidRDefault="00951B6E" w:rsidP="00951B6E">
      <w:pPr>
        <w:jc w:val="center"/>
        <w:rPr>
          <w:sz w:val="44"/>
        </w:rPr>
      </w:pPr>
      <w:r>
        <w:rPr>
          <w:sz w:val="44"/>
        </w:rPr>
        <w:t>математика</w:t>
      </w:r>
    </w:p>
    <w:p w:rsidR="00951B6E" w:rsidRDefault="00951B6E" w:rsidP="00951B6E">
      <w:pPr>
        <w:rPr>
          <w:sz w:val="44"/>
        </w:rPr>
      </w:pPr>
      <w:r w:rsidRPr="00951B6E">
        <w:rPr>
          <w:b/>
          <w:sz w:val="44"/>
        </w:rPr>
        <w:t>http://egeigia.ru/all-gia/materialy-gia/russkiy-yazyk</w:t>
      </w:r>
    </w:p>
    <w:p w:rsidR="00F11C4D" w:rsidRPr="00951B6E" w:rsidRDefault="00951B6E">
      <w:pPr>
        <w:rPr>
          <w:sz w:val="44"/>
        </w:rPr>
      </w:pPr>
      <w:hyperlink r:id="rId5" w:history="1">
        <w:r w:rsidR="00113CE4" w:rsidRPr="00951B6E">
          <w:rPr>
            <w:rStyle w:val="a3"/>
            <w:sz w:val="44"/>
          </w:rPr>
          <w:t>https://ege.yandex.ru/mathematics-gia/</w:t>
        </w:r>
      </w:hyperlink>
    </w:p>
    <w:p w:rsidR="00113CE4" w:rsidRPr="00951B6E" w:rsidRDefault="00951B6E">
      <w:pPr>
        <w:rPr>
          <w:sz w:val="44"/>
        </w:rPr>
      </w:pPr>
      <w:hyperlink r:id="rId6" w:history="1">
        <w:r w:rsidRPr="00992E9D">
          <w:rPr>
            <w:rStyle w:val="a3"/>
            <w:sz w:val="44"/>
          </w:rPr>
          <w:t>http://egeurok.ru/load/gia_po_matematike_2015/testy_gia_po_matematike_1_9_zadanija_lysenko_2012/</w:t>
        </w:r>
      </w:hyperlink>
    </w:p>
    <w:p w:rsidR="00113CE4" w:rsidRPr="00951B6E" w:rsidRDefault="00951B6E">
      <w:pPr>
        <w:rPr>
          <w:sz w:val="44"/>
        </w:rPr>
      </w:pPr>
      <w:hyperlink r:id="rId7" w:history="1">
        <w:r w:rsidR="00113CE4" w:rsidRPr="00951B6E">
          <w:rPr>
            <w:rStyle w:val="a3"/>
            <w:sz w:val="44"/>
          </w:rPr>
          <w:t>http://www.alleng.ru/edu/math7.htm</w:t>
        </w:r>
      </w:hyperlink>
    </w:p>
    <w:p w:rsidR="00113CE4" w:rsidRPr="00951B6E" w:rsidRDefault="00951B6E">
      <w:pPr>
        <w:rPr>
          <w:sz w:val="44"/>
        </w:rPr>
      </w:pPr>
      <w:hyperlink r:id="rId8" w:history="1">
        <w:r w:rsidR="00113CE4" w:rsidRPr="00951B6E">
          <w:rPr>
            <w:rStyle w:val="a3"/>
            <w:sz w:val="44"/>
          </w:rPr>
          <w:t>http://www.ctege.info/gia-2015/</w:t>
        </w:r>
      </w:hyperlink>
    </w:p>
    <w:p w:rsidR="00951B6E" w:rsidRDefault="00951B6E" w:rsidP="00951B6E">
      <w:pPr>
        <w:jc w:val="center"/>
        <w:rPr>
          <w:sz w:val="44"/>
        </w:rPr>
      </w:pPr>
    </w:p>
    <w:p w:rsidR="00113CE4" w:rsidRDefault="00951B6E" w:rsidP="00951B6E"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русский язык</w:t>
      </w:r>
    </w:p>
    <w:p w:rsidR="00951B6E" w:rsidRPr="00951B6E" w:rsidRDefault="00951B6E" w:rsidP="00951B6E">
      <w:pPr>
        <w:rPr>
          <w:b/>
          <w:sz w:val="44"/>
        </w:rPr>
      </w:pPr>
      <w:r w:rsidRPr="00951B6E">
        <w:rPr>
          <w:b/>
          <w:sz w:val="44"/>
        </w:rPr>
        <w:t>http://egeigia.ru/all-gia/materialy-gia/russkiy-yazyk</w:t>
      </w:r>
    </w:p>
    <w:p w:rsidR="00951B6E" w:rsidRPr="00951B6E" w:rsidRDefault="00951B6E" w:rsidP="00951B6E">
      <w:pPr>
        <w:rPr>
          <w:sz w:val="44"/>
        </w:rPr>
      </w:pPr>
      <w:hyperlink r:id="rId9" w:history="1">
        <w:r w:rsidRPr="00951B6E">
          <w:rPr>
            <w:rStyle w:val="a3"/>
            <w:sz w:val="44"/>
          </w:rPr>
          <w:t>https://ege.yandex.ru/russian-gia/</w:t>
        </w:r>
      </w:hyperlink>
    </w:p>
    <w:p w:rsidR="00113CE4" w:rsidRPr="00951B6E" w:rsidRDefault="00951B6E">
      <w:pPr>
        <w:rPr>
          <w:sz w:val="44"/>
        </w:rPr>
      </w:pPr>
      <w:hyperlink r:id="rId10" w:history="1">
        <w:r w:rsidR="00A73264" w:rsidRPr="00951B6E">
          <w:rPr>
            <w:rStyle w:val="a3"/>
            <w:sz w:val="44"/>
          </w:rPr>
          <w:t>http://uchkopilka.ru/russkij-yazyk/kimy/2572-testy-dlya-podgotovki-k-gia-po-usskomu-yazyku-v-9-klasse-tsybulko-i-p-2013-god-21-variant</w:t>
        </w:r>
      </w:hyperlink>
    </w:p>
    <w:p w:rsidR="00A73264" w:rsidRPr="00951B6E" w:rsidRDefault="00951B6E">
      <w:pPr>
        <w:rPr>
          <w:sz w:val="44"/>
        </w:rPr>
      </w:pPr>
      <w:hyperlink r:id="rId11" w:history="1">
        <w:r w:rsidR="00A73264" w:rsidRPr="00951B6E">
          <w:rPr>
            <w:rStyle w:val="a3"/>
            <w:sz w:val="44"/>
          </w:rPr>
          <w:t>http://www.saharina.ru/gia/test.php?name=gia63.xml</w:t>
        </w:r>
      </w:hyperlink>
    </w:p>
    <w:sectPr w:rsidR="00A73264" w:rsidRPr="00951B6E" w:rsidSect="00951B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CE4"/>
    <w:rsid w:val="00113CE4"/>
    <w:rsid w:val="00951B6E"/>
    <w:rsid w:val="00A73264"/>
    <w:rsid w:val="00F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ege.info/gia-2015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leng.ru/edu/math7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urok.ru/load/gia_po_matematike_2015/testy_gia_po_matematike_1_9_zadanija_lysenko_2012/" TargetMode="External"/><Relationship Id="rId11" Type="http://schemas.openxmlformats.org/officeDocument/2006/relationships/hyperlink" Target="http://www.saharina.ru/gia/test.php?name=gia63.xml" TargetMode="External"/><Relationship Id="rId5" Type="http://schemas.openxmlformats.org/officeDocument/2006/relationships/hyperlink" Target="https://ege.yandex.ru/mathematics-gia/" TargetMode="External"/><Relationship Id="rId10" Type="http://schemas.openxmlformats.org/officeDocument/2006/relationships/hyperlink" Target="http://uchkopilka.ru/russkij-yazyk/kimy/2572-testy-dlya-podgotovki-k-gia-po-usskomu-yazyku-v-9-klasse-tsybulko-i-p-2013-god-21-vari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yandex.ru/russian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секретарь</cp:lastModifiedBy>
  <cp:revision>2</cp:revision>
  <cp:lastPrinted>2015-02-15T09:57:00Z</cp:lastPrinted>
  <dcterms:created xsi:type="dcterms:W3CDTF">2015-02-15T08:17:00Z</dcterms:created>
  <dcterms:modified xsi:type="dcterms:W3CDTF">2015-02-15T09:59:00Z</dcterms:modified>
</cp:coreProperties>
</file>