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3" w:rsidRDefault="00AF056F" w:rsidP="00511D51">
      <w:pPr>
        <w:shd w:val="clear" w:color="auto" w:fill="FFFFFF"/>
        <w:spacing w:before="63" w:after="0" w:line="330" w:lineRule="atLeast"/>
        <w:jc w:val="center"/>
        <w:textAlignment w:val="baseline"/>
        <w:rPr>
          <w:rFonts w:ascii="inherit" w:eastAsia="Times New Roman" w:hAnsi="inherit" w:cs="Arial"/>
          <w:b/>
          <w:i/>
          <w:sz w:val="26"/>
          <w:szCs w:val="20"/>
          <w:u w:val="single"/>
        </w:rPr>
      </w:pPr>
      <w:r w:rsidRPr="0027245D">
        <w:rPr>
          <w:rFonts w:ascii="inherit" w:eastAsia="Times New Roman" w:hAnsi="inherit" w:cs="Arial"/>
          <w:b/>
          <w:i/>
          <w:sz w:val="32"/>
          <w:szCs w:val="20"/>
          <w:u w:val="single"/>
        </w:rPr>
        <w:t>Структура и содержание деятельности ученического самоуправления в объединениях по интересам</w:t>
      </w:r>
      <w:r w:rsidRPr="00511D51">
        <w:rPr>
          <w:rFonts w:ascii="inherit" w:eastAsia="Times New Roman" w:hAnsi="inherit" w:cs="Arial"/>
          <w:b/>
          <w:i/>
          <w:sz w:val="26"/>
          <w:szCs w:val="20"/>
          <w:u w:val="single"/>
        </w:rPr>
        <w:t>.</w:t>
      </w:r>
    </w:p>
    <w:p w:rsidR="00511D51" w:rsidRPr="00511D51" w:rsidRDefault="00511D51" w:rsidP="00511D51">
      <w:pPr>
        <w:shd w:val="clear" w:color="auto" w:fill="FFFFFF"/>
        <w:spacing w:before="63" w:after="0" w:line="330" w:lineRule="atLeast"/>
        <w:jc w:val="center"/>
        <w:textAlignment w:val="baseline"/>
        <w:rPr>
          <w:rFonts w:ascii="inherit" w:eastAsia="Times New Roman" w:hAnsi="inherit" w:cs="Arial"/>
          <w:b/>
          <w:i/>
          <w:sz w:val="26"/>
          <w:szCs w:val="20"/>
          <w:u w:val="single"/>
        </w:rPr>
      </w:pPr>
    </w:p>
    <w:tbl>
      <w:tblPr>
        <w:tblStyle w:val="a5"/>
        <w:tblW w:w="15614" w:type="dxa"/>
        <w:tblLook w:val="04A0"/>
      </w:tblPr>
      <w:tblGrid>
        <w:gridCol w:w="542"/>
        <w:gridCol w:w="2475"/>
        <w:gridCol w:w="6381"/>
        <w:gridCol w:w="6216"/>
      </w:tblGrid>
      <w:tr w:rsidR="00511D51" w:rsidRPr="0027245D" w:rsidTr="00511D51">
        <w:trPr>
          <w:trHeight w:val="374"/>
        </w:trPr>
        <w:tc>
          <w:tcPr>
            <w:tcW w:w="0" w:type="auto"/>
            <w:hideMark/>
          </w:tcPr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№</w:t>
            </w:r>
          </w:p>
        </w:tc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Министерства</w:t>
            </w:r>
          </w:p>
        </w:tc>
        <w:tc>
          <w:tcPr>
            <w:tcW w:w="6521" w:type="dxa"/>
            <w:hideMark/>
          </w:tcPr>
          <w:p w:rsidR="00511D51" w:rsidRPr="0027245D" w:rsidRDefault="00511D51" w:rsidP="00511D51">
            <w:pPr>
              <w:spacing w:line="33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Направления деятельности</w:t>
            </w:r>
          </w:p>
        </w:tc>
        <w:tc>
          <w:tcPr>
            <w:tcW w:w="6377" w:type="dxa"/>
          </w:tcPr>
          <w:p w:rsidR="00511D51" w:rsidRPr="0027245D" w:rsidRDefault="00511D51" w:rsidP="00511D51">
            <w:pPr>
              <w:spacing w:line="33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bCs/>
                <w:sz w:val="36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Министры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1</w:t>
            </w:r>
          </w:p>
        </w:tc>
        <w:tc>
          <w:tcPr>
            <w:tcW w:w="0" w:type="auto"/>
            <w:hideMark/>
          </w:tcPr>
          <w:p w:rsidR="00511D51" w:rsidRPr="0027245D" w:rsidRDefault="00511D51" w:rsidP="00F36522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образования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2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Сбор информации об учебном процессе</w:t>
            </w:r>
          </w:p>
          <w:p w:rsidR="00511D51" w:rsidRPr="0027245D" w:rsidRDefault="00511D51" w:rsidP="00F36522">
            <w:pPr>
              <w:numPr>
                <w:ilvl w:val="0"/>
                <w:numId w:val="2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Проведение интеллектуальных марафонов</w:t>
            </w:r>
          </w:p>
          <w:p w:rsidR="00511D51" w:rsidRPr="0027245D" w:rsidRDefault="00511D51" w:rsidP="00F36522">
            <w:pPr>
              <w:numPr>
                <w:ilvl w:val="0"/>
                <w:numId w:val="2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Участие в организации предметных недель</w:t>
            </w:r>
          </w:p>
        </w:tc>
        <w:tc>
          <w:tcPr>
            <w:tcW w:w="6377" w:type="dxa"/>
          </w:tcPr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Ефимова Екатерина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Кучина</w:t>
            </w:r>
            <w:proofErr w:type="spellEnd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 Анна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2</w:t>
            </w:r>
          </w:p>
        </w:tc>
        <w:tc>
          <w:tcPr>
            <w:tcW w:w="0" w:type="auto"/>
            <w:hideMark/>
          </w:tcPr>
          <w:p w:rsidR="00511D51" w:rsidRPr="0027245D" w:rsidRDefault="00511D51" w:rsidP="00511D51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  <w:p w:rsidR="00511D51" w:rsidRPr="0027245D" w:rsidRDefault="00511D51" w:rsidP="00511D51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культуры </w:t>
            </w: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br/>
              <w:t> 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3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Подготовка и проведение вечеров отдыха, праздников, фестивалей</w:t>
            </w:r>
          </w:p>
          <w:p w:rsidR="00511D51" w:rsidRPr="0027245D" w:rsidRDefault="00511D51" w:rsidP="00F36522">
            <w:pPr>
              <w:numPr>
                <w:ilvl w:val="0"/>
                <w:numId w:val="3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Участие в организации конкурсов, выставок, игр, концертов</w:t>
            </w:r>
          </w:p>
          <w:p w:rsidR="00511D51" w:rsidRPr="0027245D" w:rsidRDefault="00511D51" w:rsidP="00F36522">
            <w:pPr>
              <w:numPr>
                <w:ilvl w:val="0"/>
                <w:numId w:val="3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экскурсионной работы</w:t>
            </w:r>
          </w:p>
        </w:tc>
        <w:tc>
          <w:tcPr>
            <w:tcW w:w="6377" w:type="dxa"/>
          </w:tcPr>
          <w:p w:rsidR="00511D51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Бывальцева</w:t>
            </w:r>
            <w:proofErr w:type="spellEnd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 Анастасия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Кулакова </w:t>
            </w: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Виолета</w:t>
            </w:r>
            <w:proofErr w:type="spellEnd"/>
          </w:p>
          <w:p w:rsidR="00FB370C" w:rsidRPr="0027245D" w:rsidRDefault="00F36522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Иванова Даша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Ефимова Екатерина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Романова Екатерина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Колосова Виктория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3</w:t>
            </w:r>
          </w:p>
        </w:tc>
        <w:tc>
          <w:tcPr>
            <w:tcW w:w="0" w:type="auto"/>
            <w:hideMark/>
          </w:tcPr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здравоохранения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4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Участие в организации Дней здоровья и спортивных праздников</w:t>
            </w:r>
          </w:p>
          <w:p w:rsidR="00511D51" w:rsidRPr="0027245D" w:rsidRDefault="00511D51" w:rsidP="00F36522">
            <w:pPr>
              <w:numPr>
                <w:ilvl w:val="0"/>
                <w:numId w:val="4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Организация и </w:t>
            </w:r>
            <w:proofErr w:type="gram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контроль за</w:t>
            </w:r>
            <w:proofErr w:type="gramEnd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 выпуском уголков здоровья</w:t>
            </w:r>
          </w:p>
        </w:tc>
        <w:tc>
          <w:tcPr>
            <w:tcW w:w="6377" w:type="dxa"/>
          </w:tcPr>
          <w:p w:rsidR="00511D51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Агеева Александра</w:t>
            </w:r>
          </w:p>
          <w:p w:rsidR="00FB370C" w:rsidRPr="0027245D" w:rsidRDefault="00FB370C" w:rsidP="00FB370C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Черепнина Елена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4</w:t>
            </w:r>
          </w:p>
        </w:tc>
        <w:tc>
          <w:tcPr>
            <w:tcW w:w="0" w:type="auto"/>
            <w:hideMark/>
          </w:tcPr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информации и печати</w:t>
            </w:r>
          </w:p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5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выпуска школьной газеты</w:t>
            </w:r>
          </w:p>
          <w:p w:rsidR="00511D51" w:rsidRPr="0027245D" w:rsidRDefault="00511D51" w:rsidP="00F36522">
            <w:pPr>
              <w:numPr>
                <w:ilvl w:val="0"/>
                <w:numId w:val="5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и проведение конкурса газет, плакатов, рисунков</w:t>
            </w:r>
          </w:p>
          <w:p w:rsidR="00511D51" w:rsidRPr="0027245D" w:rsidRDefault="00511D51" w:rsidP="00F36522">
            <w:pPr>
              <w:numPr>
                <w:ilvl w:val="0"/>
                <w:numId w:val="5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и проведение смотра-конкурса классных уголков</w:t>
            </w:r>
          </w:p>
          <w:p w:rsidR="00511D51" w:rsidRPr="0027245D" w:rsidRDefault="00511D51" w:rsidP="00F36522">
            <w:pPr>
              <w:numPr>
                <w:ilvl w:val="0"/>
                <w:numId w:val="5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Подготовка и размещение объявлений</w:t>
            </w:r>
          </w:p>
        </w:tc>
        <w:tc>
          <w:tcPr>
            <w:tcW w:w="6377" w:type="dxa"/>
          </w:tcPr>
          <w:p w:rsidR="00511D51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Романова Екатерина (гл. редактор)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Ефимова Екатерина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Ефимова Даша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Иванова Даша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0107DD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5</w:t>
            </w:r>
          </w:p>
        </w:tc>
        <w:tc>
          <w:tcPr>
            <w:tcW w:w="0" w:type="auto"/>
            <w:hideMark/>
          </w:tcPr>
          <w:p w:rsidR="00511D51" w:rsidRPr="0027245D" w:rsidRDefault="00511D51" w:rsidP="00F36522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 xml:space="preserve">Министерство труда и </w:t>
            </w: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lastRenderedPageBreak/>
              <w:t>занятости</w:t>
            </w:r>
          </w:p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6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lastRenderedPageBreak/>
              <w:t>Организация и проведение субботников</w:t>
            </w:r>
          </w:p>
          <w:p w:rsidR="00511D51" w:rsidRPr="0027245D" w:rsidRDefault="00511D51" w:rsidP="00F36522">
            <w:pPr>
              <w:numPr>
                <w:ilvl w:val="0"/>
                <w:numId w:val="6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Организация генеральных уборок </w:t>
            </w: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lastRenderedPageBreak/>
              <w:t>закрепленных территорий</w:t>
            </w:r>
          </w:p>
          <w:p w:rsidR="00511D51" w:rsidRPr="0027245D" w:rsidRDefault="00511D51" w:rsidP="00F36522">
            <w:pPr>
              <w:numPr>
                <w:ilvl w:val="0"/>
                <w:numId w:val="6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дежурства по школе</w:t>
            </w:r>
          </w:p>
        </w:tc>
        <w:tc>
          <w:tcPr>
            <w:tcW w:w="6377" w:type="dxa"/>
          </w:tcPr>
          <w:p w:rsidR="00511D51" w:rsidRPr="0027245D" w:rsidRDefault="00511D51" w:rsidP="00873DD3">
            <w:pPr>
              <w:numPr>
                <w:ilvl w:val="0"/>
                <w:numId w:val="6"/>
              </w:numPr>
              <w:spacing w:after="282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физкультуры и спорта</w:t>
            </w:r>
          </w:p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</w:tc>
        <w:tc>
          <w:tcPr>
            <w:tcW w:w="6521" w:type="dxa"/>
            <w:hideMark/>
          </w:tcPr>
          <w:p w:rsidR="00511D51" w:rsidRPr="0027245D" w:rsidRDefault="00511D51" w:rsidP="00F36522">
            <w:pPr>
              <w:numPr>
                <w:ilvl w:val="0"/>
                <w:numId w:val="7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Участие в организации Дней здоровья и спортивных праздников</w:t>
            </w:r>
          </w:p>
          <w:p w:rsidR="00511D51" w:rsidRPr="0027245D" w:rsidRDefault="00511D51" w:rsidP="00F36522">
            <w:pPr>
              <w:numPr>
                <w:ilvl w:val="0"/>
                <w:numId w:val="8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Участие в подготовке и проведении спортивных соревнований</w:t>
            </w:r>
          </w:p>
          <w:p w:rsidR="00511D51" w:rsidRPr="0027245D" w:rsidRDefault="00511D51" w:rsidP="00F36522">
            <w:pPr>
              <w:numPr>
                <w:ilvl w:val="0"/>
                <w:numId w:val="9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Сбор информации о спортивных достижениях учащихся школы</w:t>
            </w:r>
          </w:p>
          <w:p w:rsidR="00511D51" w:rsidRPr="0027245D" w:rsidRDefault="00511D51" w:rsidP="00F36522">
            <w:pPr>
              <w:numPr>
                <w:ilvl w:val="0"/>
                <w:numId w:val="9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поздравлений победителей школьной спартакиады</w:t>
            </w:r>
          </w:p>
          <w:p w:rsidR="00511D51" w:rsidRPr="0027245D" w:rsidRDefault="00511D51" w:rsidP="00F36522">
            <w:pPr>
              <w:numPr>
                <w:ilvl w:val="0"/>
                <w:numId w:val="9"/>
              </w:num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школьной зарядки</w:t>
            </w:r>
          </w:p>
        </w:tc>
        <w:tc>
          <w:tcPr>
            <w:tcW w:w="6377" w:type="dxa"/>
          </w:tcPr>
          <w:p w:rsidR="00511D51" w:rsidRPr="0027245D" w:rsidRDefault="00F36522" w:rsidP="00F36522">
            <w:pPr>
              <w:spacing w:after="282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Кучина</w:t>
            </w:r>
            <w:proofErr w:type="spellEnd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 Анна</w:t>
            </w:r>
          </w:p>
        </w:tc>
      </w:tr>
      <w:tr w:rsidR="00511D51" w:rsidRPr="0027245D" w:rsidTr="00511D51">
        <w:tc>
          <w:tcPr>
            <w:tcW w:w="0" w:type="auto"/>
            <w:hideMark/>
          </w:tcPr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7</w:t>
            </w:r>
          </w:p>
        </w:tc>
        <w:tc>
          <w:tcPr>
            <w:tcW w:w="0" w:type="auto"/>
            <w:hideMark/>
          </w:tcPr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  <w:p w:rsidR="00511D51" w:rsidRPr="0027245D" w:rsidRDefault="00511D51" w:rsidP="00873DD3">
            <w:pPr>
              <w:spacing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bCs/>
                <w:sz w:val="36"/>
              </w:rPr>
              <w:t>Министерство соцзащиты (заботы)</w:t>
            </w:r>
          </w:p>
          <w:p w:rsidR="00511D51" w:rsidRPr="0027245D" w:rsidRDefault="00511D51" w:rsidP="00873DD3">
            <w:pPr>
              <w:spacing w:after="282" w:line="330" w:lineRule="atLeast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 </w:t>
            </w:r>
          </w:p>
        </w:tc>
        <w:tc>
          <w:tcPr>
            <w:tcW w:w="6521" w:type="dxa"/>
            <w:hideMark/>
          </w:tcPr>
          <w:p w:rsidR="00511D51" w:rsidRPr="0027245D" w:rsidRDefault="00511D51" w:rsidP="00873DD3">
            <w:pPr>
              <w:numPr>
                <w:ilvl w:val="0"/>
                <w:numId w:val="10"/>
              </w:numPr>
              <w:spacing w:before="63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Организация и оказание посильной помощи ветеранам войны и труда</w:t>
            </w:r>
          </w:p>
          <w:p w:rsidR="00511D51" w:rsidRPr="0027245D" w:rsidRDefault="00511D51" w:rsidP="00873DD3">
            <w:pPr>
              <w:numPr>
                <w:ilvl w:val="0"/>
                <w:numId w:val="10"/>
              </w:numPr>
              <w:spacing w:before="63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Поздравление ветеранов с праздниками</w:t>
            </w:r>
          </w:p>
          <w:p w:rsidR="00511D51" w:rsidRPr="0027245D" w:rsidRDefault="00511D51" w:rsidP="00873DD3">
            <w:pPr>
              <w:numPr>
                <w:ilvl w:val="0"/>
                <w:numId w:val="10"/>
              </w:numPr>
              <w:spacing w:before="63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Проведение встреч с ветеранами</w:t>
            </w:r>
          </w:p>
          <w:p w:rsidR="00511D51" w:rsidRPr="0027245D" w:rsidRDefault="00511D51" w:rsidP="00F36522">
            <w:pPr>
              <w:numPr>
                <w:ilvl w:val="0"/>
                <w:numId w:val="10"/>
              </w:numPr>
              <w:spacing w:before="63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Помощь начальным классам в проведении праздников</w:t>
            </w:r>
          </w:p>
        </w:tc>
        <w:tc>
          <w:tcPr>
            <w:tcW w:w="6377" w:type="dxa"/>
          </w:tcPr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Бывальцева</w:t>
            </w:r>
            <w:proofErr w:type="spellEnd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 Анастасия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 xml:space="preserve">Кулакова </w:t>
            </w:r>
            <w:proofErr w:type="spellStart"/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Виолета</w:t>
            </w:r>
            <w:proofErr w:type="spellEnd"/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Иванова Даша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Ефимова Екатерина</w:t>
            </w:r>
          </w:p>
          <w:p w:rsidR="00F36522" w:rsidRPr="0027245D" w:rsidRDefault="00F36522" w:rsidP="00F36522">
            <w:pPr>
              <w:spacing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Романова Екатерина</w:t>
            </w:r>
          </w:p>
          <w:p w:rsidR="00511D51" w:rsidRPr="0027245D" w:rsidRDefault="00F36522" w:rsidP="00F36522">
            <w:pPr>
              <w:spacing w:before="63" w:line="330" w:lineRule="atLeast"/>
              <w:ind w:left="235"/>
              <w:textAlignment w:val="baseline"/>
              <w:rPr>
                <w:rFonts w:ascii="Monotype Corsiva" w:eastAsia="Times New Roman" w:hAnsi="Monotype Corsiva" w:cs="Arial"/>
                <w:b/>
                <w:sz w:val="36"/>
                <w:szCs w:val="20"/>
              </w:rPr>
            </w:pPr>
            <w:r w:rsidRPr="0027245D">
              <w:rPr>
                <w:rFonts w:ascii="Monotype Corsiva" w:eastAsia="Times New Roman" w:hAnsi="Monotype Corsiva" w:cs="Arial"/>
                <w:b/>
                <w:sz w:val="36"/>
                <w:szCs w:val="20"/>
              </w:rPr>
              <w:t>Колосова Виктория</w:t>
            </w:r>
          </w:p>
        </w:tc>
      </w:tr>
    </w:tbl>
    <w:p w:rsidR="00873DD3" w:rsidRPr="0027245D" w:rsidRDefault="00873DD3" w:rsidP="00873DD3">
      <w:pPr>
        <w:shd w:val="clear" w:color="auto" w:fill="FFFFFF"/>
        <w:spacing w:after="282" w:line="330" w:lineRule="atLeast"/>
        <w:textAlignment w:val="baseline"/>
        <w:rPr>
          <w:rFonts w:ascii="Arial" w:eastAsia="Times New Roman" w:hAnsi="Arial" w:cs="Arial"/>
          <w:color w:val="333333"/>
          <w:sz w:val="28"/>
          <w:szCs w:val="20"/>
        </w:rPr>
      </w:pPr>
      <w:r w:rsidRPr="0027245D">
        <w:rPr>
          <w:rFonts w:ascii="Arial" w:eastAsia="Times New Roman" w:hAnsi="Arial" w:cs="Arial"/>
          <w:color w:val="333333"/>
          <w:sz w:val="28"/>
          <w:szCs w:val="20"/>
        </w:rPr>
        <w:t> </w:t>
      </w:r>
    </w:p>
    <w:p w:rsidR="004A50ED" w:rsidRPr="0027245D" w:rsidRDefault="004A50ED" w:rsidP="00873DD3">
      <w:pPr>
        <w:spacing w:after="0"/>
        <w:rPr>
          <w:sz w:val="32"/>
        </w:rPr>
      </w:pPr>
    </w:p>
    <w:p w:rsidR="00AF056F" w:rsidRPr="0027245D" w:rsidRDefault="00AF056F" w:rsidP="00873DD3">
      <w:pPr>
        <w:spacing w:after="0"/>
        <w:rPr>
          <w:sz w:val="32"/>
        </w:rPr>
      </w:pPr>
    </w:p>
    <w:p w:rsidR="00AF056F" w:rsidRPr="0027245D" w:rsidRDefault="00AF056F" w:rsidP="00873DD3">
      <w:pPr>
        <w:spacing w:after="0"/>
        <w:rPr>
          <w:sz w:val="32"/>
        </w:rPr>
      </w:pPr>
    </w:p>
    <w:p w:rsidR="00AF056F" w:rsidRPr="00F36522" w:rsidRDefault="00AF056F" w:rsidP="00873DD3">
      <w:pPr>
        <w:spacing w:after="0"/>
      </w:pPr>
    </w:p>
    <w:p w:rsidR="00AF056F" w:rsidRPr="00F36522" w:rsidRDefault="00AF056F" w:rsidP="00873DD3">
      <w:pPr>
        <w:spacing w:after="0"/>
      </w:pPr>
    </w:p>
    <w:sectPr w:rsidR="00AF056F" w:rsidRPr="00F36522" w:rsidSect="00511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FDB"/>
    <w:multiLevelType w:val="multilevel"/>
    <w:tmpl w:val="6F6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C0E0A"/>
    <w:multiLevelType w:val="multilevel"/>
    <w:tmpl w:val="730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51D29"/>
    <w:multiLevelType w:val="multilevel"/>
    <w:tmpl w:val="C04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82B00"/>
    <w:multiLevelType w:val="multilevel"/>
    <w:tmpl w:val="AB5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F7FC0"/>
    <w:multiLevelType w:val="multilevel"/>
    <w:tmpl w:val="7A0C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A582D"/>
    <w:multiLevelType w:val="multilevel"/>
    <w:tmpl w:val="194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B3355"/>
    <w:multiLevelType w:val="multilevel"/>
    <w:tmpl w:val="F97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A47B39"/>
    <w:multiLevelType w:val="multilevel"/>
    <w:tmpl w:val="EC8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AE6E1C"/>
    <w:multiLevelType w:val="multilevel"/>
    <w:tmpl w:val="F15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442EFF"/>
    <w:multiLevelType w:val="multilevel"/>
    <w:tmpl w:val="66C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DD3"/>
    <w:rsid w:val="000107DD"/>
    <w:rsid w:val="0027245D"/>
    <w:rsid w:val="004A50ED"/>
    <w:rsid w:val="00511D51"/>
    <w:rsid w:val="006E5211"/>
    <w:rsid w:val="00873DD3"/>
    <w:rsid w:val="00AF056F"/>
    <w:rsid w:val="00B355B1"/>
    <w:rsid w:val="00EF5239"/>
    <w:rsid w:val="00F36522"/>
    <w:rsid w:val="00F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DD3"/>
    <w:rPr>
      <w:b/>
      <w:bCs/>
    </w:rPr>
  </w:style>
  <w:style w:type="character" w:customStyle="1" w:styleId="apple-converted-space">
    <w:name w:val="apple-converted-space"/>
    <w:basedOn w:val="a0"/>
    <w:rsid w:val="00873DD3"/>
  </w:style>
  <w:style w:type="table" w:styleId="a5">
    <w:name w:val="Table Grid"/>
    <w:basedOn w:val="a1"/>
    <w:uiPriority w:val="59"/>
    <w:rsid w:val="00511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2016-09-26T15:55:00Z</dcterms:created>
  <dcterms:modified xsi:type="dcterms:W3CDTF">2016-10-11T17:14:00Z</dcterms:modified>
</cp:coreProperties>
</file>