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51" w:rsidRDefault="00AF2251">
      <w:r>
        <w:t>08.02.17г</w:t>
      </w:r>
    </w:p>
    <w:p w:rsidR="0088582F" w:rsidRDefault="004C2072">
      <w:r>
        <w:t>Математика   –рабочая тетрадь, с.48</w:t>
      </w:r>
    </w:p>
    <w:p w:rsidR="004C2072" w:rsidRDefault="004C2072">
      <w:r>
        <w:t>Русский язык – рабочая тетрадь, с.16</w:t>
      </w:r>
    </w:p>
    <w:p w:rsidR="004C2072" w:rsidRDefault="004C2072">
      <w:r>
        <w:t>Литературное чтение – с.45-читать выразительно</w:t>
      </w:r>
    </w:p>
    <w:p w:rsidR="004C2072" w:rsidRDefault="004C2072">
      <w:r>
        <w:t xml:space="preserve">Литературная шкатулка – сказки братьев Гримм </w:t>
      </w:r>
    </w:p>
    <w:p w:rsidR="00AF2251" w:rsidRDefault="00AF2251" w:rsidP="00AF2251">
      <w:r>
        <w:t>09.02.17г</w:t>
      </w:r>
    </w:p>
    <w:p w:rsidR="00AF2251" w:rsidRDefault="00AF2251" w:rsidP="00AF2251">
      <w:r>
        <w:t>Математика   –рабочая тетрадь, с.49</w:t>
      </w:r>
    </w:p>
    <w:p w:rsidR="00AF2251" w:rsidRDefault="00AF2251" w:rsidP="00AF2251">
      <w:r>
        <w:t>Русский язык – рабочая тетрадь, с.17</w:t>
      </w:r>
    </w:p>
    <w:p w:rsidR="00AF2251" w:rsidRDefault="00AF2251" w:rsidP="00AF2251">
      <w:r>
        <w:t>Литературное чтение – с.46-47 -читать выразительно</w:t>
      </w:r>
    </w:p>
    <w:p w:rsidR="00AF2251" w:rsidRDefault="00AF2251" w:rsidP="00AF2251">
      <w:r>
        <w:t>10.02.17г</w:t>
      </w:r>
    </w:p>
    <w:p w:rsidR="00AF2251" w:rsidRDefault="00AF2251" w:rsidP="00AF2251">
      <w:r>
        <w:t>Математика   –рабочая тетрадь, с.50</w:t>
      </w:r>
    </w:p>
    <w:p w:rsidR="00AF2251" w:rsidRDefault="00AF2251" w:rsidP="00AF2251">
      <w:r>
        <w:t>Русский язык – рабочая тетрадь, с.18</w:t>
      </w:r>
    </w:p>
    <w:p w:rsidR="00AF2251" w:rsidRDefault="00AF2251" w:rsidP="00AF2251">
      <w:r>
        <w:t>Окружающий мир – с.30-35, РТ с.21</w:t>
      </w:r>
    </w:p>
    <w:p w:rsidR="004C2072" w:rsidRDefault="004C2072"/>
    <w:sectPr w:rsidR="004C2072" w:rsidSect="0088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C2072"/>
    <w:rsid w:val="004C2072"/>
    <w:rsid w:val="0088582F"/>
    <w:rsid w:val="00AF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Company>Grizli777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</dc:creator>
  <cp:keywords/>
  <dc:description/>
  <cp:lastModifiedBy>Image&amp;Matros ®</cp:lastModifiedBy>
  <cp:revision>4</cp:revision>
  <dcterms:created xsi:type="dcterms:W3CDTF">2017-02-08T07:40:00Z</dcterms:created>
  <dcterms:modified xsi:type="dcterms:W3CDTF">2017-02-25T12:05:00Z</dcterms:modified>
</cp:coreProperties>
</file>