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9" w:rsidRPr="00AB1A29" w:rsidRDefault="00AB1A29">
      <w:bookmarkStart w:id="0" w:name="_GoBack"/>
      <w:r>
        <w:rPr>
          <w:rFonts w:ascii="inherit" w:hAnsi="inherit" w:cs="Helvetica"/>
          <w:noProof/>
          <w:color w:val="57AD68"/>
          <w:bdr w:val="none" w:sz="0" w:space="0" w:color="auto" w:frame="1"/>
        </w:rPr>
        <w:drawing>
          <wp:inline distT="0" distB="0" distL="0" distR="0" wp14:anchorId="019382B3" wp14:editId="1309C60D">
            <wp:extent cx="10290074" cy="6206836"/>
            <wp:effectExtent l="0" t="0" r="0" b="3810"/>
            <wp:docPr id="33" name="Рисунок 33" descr="IMG-c85f146703d02c69fd2e547a7f1cc3a3-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-c85f146703d02c69fd2e547a7f1cc3a3-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035" cy="621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B1A29" w:rsidRDefault="00AB1A29">
      <w:r>
        <w:rPr>
          <w:rFonts w:ascii="Helvetica" w:hAnsi="Helvetica" w:cs="Helvetica"/>
          <w:color w:val="444444"/>
        </w:rPr>
        <w:t>27 апреля 2019 года в г. Кургане на базе МАОУ «Средняя общеобразовательная школа №7» прошел областной этап конкурса «Безопасное колесо». По итогам конкурса наша школа  заняла 5 место из 25 команд. Среди знатоков ПДД  3 место заняла учащаяся 5 класса  МКОУ «Пичугинская ООШ»  Михалищева Виктория.</w:t>
      </w:r>
    </w:p>
    <w:sectPr w:rsidR="00AB1A29" w:rsidSect="00AB1A29">
      <w:pgSz w:w="16838" w:h="11906" w:orient="landscape"/>
      <w:pgMar w:top="284" w:right="253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3C" w:rsidRDefault="00AB683C" w:rsidP="00AB1A29">
      <w:pPr>
        <w:spacing w:after="0" w:line="240" w:lineRule="auto"/>
      </w:pPr>
      <w:r>
        <w:separator/>
      </w:r>
    </w:p>
  </w:endnote>
  <w:endnote w:type="continuationSeparator" w:id="0">
    <w:p w:rsidR="00AB683C" w:rsidRDefault="00AB683C" w:rsidP="00AB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3C" w:rsidRDefault="00AB683C" w:rsidP="00AB1A29">
      <w:pPr>
        <w:spacing w:after="0" w:line="240" w:lineRule="auto"/>
      </w:pPr>
      <w:r>
        <w:separator/>
      </w:r>
    </w:p>
  </w:footnote>
  <w:footnote w:type="continuationSeparator" w:id="0">
    <w:p w:rsidR="00AB683C" w:rsidRDefault="00AB683C" w:rsidP="00AB1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9"/>
    <w:rsid w:val="000C11D4"/>
    <w:rsid w:val="002B396A"/>
    <w:rsid w:val="00AB1A29"/>
    <w:rsid w:val="00A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45vargashi.ru/wp-content/uploads/2019/04/IMG-c85f146703d02c69fd2e547a7f1cc3a3-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2019-05-14T09:45:00Z</dcterms:created>
  <dcterms:modified xsi:type="dcterms:W3CDTF">2019-05-14T09:50:00Z</dcterms:modified>
</cp:coreProperties>
</file>