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314" w:type="dxa"/>
        <w:tblLook w:val="04A0"/>
      </w:tblPr>
      <w:tblGrid>
        <w:gridCol w:w="2660"/>
        <w:gridCol w:w="7654"/>
      </w:tblGrid>
      <w:tr w:rsidR="000760EB" w:rsidRPr="00801CBA" w:rsidTr="004753DE">
        <w:tc>
          <w:tcPr>
            <w:tcW w:w="2660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7654" w:type="dxa"/>
          </w:tcPr>
          <w:p w:rsidR="000760EB" w:rsidRPr="00801CBA" w:rsidRDefault="005922D8" w:rsidP="0030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A2D7F"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</w:t>
            </w:r>
            <w:r w:rsidR="0030180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6A2D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61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ind w:left="-12"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65-66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96-98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Измерить свой рост, вес, окр груди и записать в тетрадь.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62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66-68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99-101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82-83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63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69-70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102-104</w:t>
            </w:r>
          </w:p>
        </w:tc>
      </w:tr>
      <w:tr w:rsidR="000760EB" w:rsidRPr="00801CBA" w:rsidTr="004753DE">
        <w:tc>
          <w:tcPr>
            <w:tcW w:w="2660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71-73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осанки.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64-65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Стр105-107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C74E71" w:rsidRPr="00801CBA" w:rsidRDefault="00C74E71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456" w:type="dxa"/>
        <w:tblLook w:val="04A0"/>
      </w:tblPr>
      <w:tblGrid>
        <w:gridCol w:w="2660"/>
        <w:gridCol w:w="7796"/>
      </w:tblGrid>
      <w:tr w:rsidR="000760EB" w:rsidRPr="00801CBA" w:rsidTr="00C74E71">
        <w:tc>
          <w:tcPr>
            <w:tcW w:w="2660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7796" w:type="dxa"/>
          </w:tcPr>
          <w:p w:rsidR="000760EB" w:rsidRPr="00801CBA" w:rsidRDefault="005922D8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03079"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 30</w:t>
            </w:r>
            <w:r w:rsidR="000760EB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Стр.45 № 35,36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80 упр. 142,143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146 – 149 наизусть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Составить и оформить свой режим дня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Стр.48 № 2,4,5,6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Стр.81 упр. 142, 143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150 – 152 выразительно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7796" w:type="dxa"/>
          </w:tcPr>
          <w:p w:rsidR="00C74E71" w:rsidRPr="00801CBA" w:rsidRDefault="00F0307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Упр6 стр90 перевод.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49 № 5,7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82 упр. 144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86 – 89 читать, отвечать на вопросы</w:t>
            </w:r>
          </w:p>
        </w:tc>
      </w:tr>
      <w:tr w:rsidR="000760EB" w:rsidRPr="00801CBA" w:rsidTr="00C74E71">
        <w:tc>
          <w:tcPr>
            <w:tcW w:w="2660" w:type="dxa"/>
          </w:tcPr>
          <w:p w:rsidR="000760EB" w:rsidRPr="00801CBA" w:rsidRDefault="000760EB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60EB" w:rsidRPr="00801CBA" w:rsidRDefault="000760EB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84 упр. 146, 147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 английский язык</w:t>
            </w:r>
          </w:p>
        </w:tc>
        <w:tc>
          <w:tcPr>
            <w:tcW w:w="7796" w:type="dxa"/>
          </w:tcPr>
          <w:p w:rsidR="00C74E71" w:rsidRPr="00801CBA" w:rsidRDefault="00F0307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2,4 стр96 чтение</w:t>
            </w:r>
            <w:r w:rsidR="00C74E71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153 – 154 наизусть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C74E71">
        <w:tc>
          <w:tcPr>
            <w:tcW w:w="2660" w:type="dxa"/>
          </w:tcPr>
          <w:p w:rsidR="000760EB" w:rsidRPr="00801CBA" w:rsidRDefault="000760EB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60EB" w:rsidRPr="00801CBA" w:rsidRDefault="000760EB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10456" w:type="dxa"/>
            <w:gridSpan w:val="2"/>
          </w:tcPr>
          <w:p w:rsidR="00C74E71" w:rsidRPr="00801CBA" w:rsidRDefault="00C74E7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456" w:type="dxa"/>
        <w:tblLook w:val="04A0"/>
      </w:tblPr>
      <w:tblGrid>
        <w:gridCol w:w="3085"/>
        <w:gridCol w:w="7371"/>
      </w:tblGrid>
      <w:tr w:rsidR="000760EB" w:rsidRPr="00801CBA" w:rsidTr="00801CBA">
        <w:tc>
          <w:tcPr>
            <w:tcW w:w="3085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7371" w:type="dxa"/>
          </w:tcPr>
          <w:p w:rsidR="000760EB" w:rsidRPr="00801CBA" w:rsidRDefault="00F03079" w:rsidP="00C74E71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 30</w:t>
            </w:r>
            <w:r w:rsidR="000760EB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с.67 №1,2,3,5.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Упр. 185-187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с.164-169 выразительное чтение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движения.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с.68 №1,3,5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с.109 правило у. 190,191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с.170-172 Придумать диалог общения по телефону с другом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7371" w:type="dxa"/>
          </w:tcPr>
          <w:p w:rsidR="00C74E71" w:rsidRPr="00801CBA" w:rsidRDefault="00F0307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Упр4 стр106. 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 для профилактики плоскостопия.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с.69 №1,2,3.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с.110 у.192,194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с.86-96. В тетради с.58 з.7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 труд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Воздушный шар ( папье- маше)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с.112 правило У.196,197,199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 английский язык</w:t>
            </w:r>
          </w:p>
        </w:tc>
        <w:tc>
          <w:tcPr>
            <w:tcW w:w="7371" w:type="dxa"/>
          </w:tcPr>
          <w:p w:rsidR="00C74E71" w:rsidRPr="00801CBA" w:rsidRDefault="00F0307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 стр107. Упр7 стр108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Оценка достижений (тест)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музыка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Сообщение о джазе (Чудо- музыка)</w:t>
            </w:r>
          </w:p>
        </w:tc>
      </w:tr>
      <w:tr w:rsidR="00C74E71" w:rsidRPr="00801CBA" w:rsidTr="00801CBA">
        <w:tc>
          <w:tcPr>
            <w:tcW w:w="10456" w:type="dxa"/>
            <w:gridSpan w:val="2"/>
          </w:tcPr>
          <w:p w:rsidR="00C74E71" w:rsidRPr="00801CBA" w:rsidRDefault="00C74E7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10456" w:type="dxa"/>
            <w:gridSpan w:val="2"/>
          </w:tcPr>
          <w:p w:rsidR="00FF3C30" w:rsidRPr="00801CBA" w:rsidRDefault="00FF3C30" w:rsidP="00FF3C3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7371" w:type="dxa"/>
          </w:tcPr>
          <w:p w:rsidR="00FF3C30" w:rsidRPr="00801CBA" w:rsidRDefault="00FF3C30" w:rsidP="00FF3C3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изо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информатика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175F0F" w:rsidRPr="00175F0F" w:rsidRDefault="000760EB" w:rsidP="00175F0F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  <w:r w:rsidR="00175F0F" w:rsidRPr="00175F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</w:t>
      </w:r>
    </w:p>
    <w:tbl>
      <w:tblPr>
        <w:tblW w:w="0" w:type="auto"/>
        <w:tblLayout w:type="fixed"/>
        <w:tblLook w:val="0000"/>
      </w:tblPr>
      <w:tblGrid>
        <w:gridCol w:w="3425"/>
        <w:gridCol w:w="6748"/>
      </w:tblGrid>
      <w:tr w:rsidR="00175F0F" w:rsidRPr="00175F0F" w:rsidTr="000874B1">
        <w:trPr>
          <w:trHeight w:val="55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Класс-4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ДЗ  с 27 апреля по 30апреля</w:t>
            </w: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Понедельник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№205(устно), 206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Изучить правила с 88-91, упр 183 устно,186,188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Придумать  и записать в тетрадь рассказ о том,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что бы произошло, когда ты на время стал великаном.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изо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ВТОРНИК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211,212,218(устно)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с. 94 правило учить, упр.192устно,193,194 письменно 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стр.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167-172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0E305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англ</w:t>
            </w:r>
            <w:r w:rsidR="000E305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ийский 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яз</w:t>
            </w:r>
            <w:r w:rsidR="000E305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 37 с.109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СРЕДА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219,220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Упр. 196,198,  правило с.97, 98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 окр</w:t>
            </w:r>
            <w:r w:rsidR="000E305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ужающий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мир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с. 156-163, тетрадь  с. 55-57, 59-60 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 технология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Модель ракеты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ЧЕТВЕРГ</w:t>
            </w:r>
          </w:p>
        </w:tc>
      </w:tr>
      <w:tr w:rsidR="000E3058" w:rsidRPr="00175F0F" w:rsidTr="000874B1">
        <w:trPr>
          <w:trHeight w:val="24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226, 228, 230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 201 устно,202 письменно,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повторить правила с.97,98</w:t>
            </w:r>
          </w:p>
        </w:tc>
      </w:tr>
      <w:tr w:rsidR="000E3058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801CBA" w:rsidRDefault="000E3058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с. 167-172 перечитать, разделить на части, каждую часть озаглавить,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записать план в тетрадь.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0E3058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англ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ийский </w:t>
            </w: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яз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Упр.39,40 с. 110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ПЯТНИЦА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Суббота</w:t>
            </w: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75F0F" w:rsidRPr="00175F0F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5F0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175F0F" w:rsidRDefault="00175F0F" w:rsidP="00175F0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75F0F" w:rsidRPr="00175F0F" w:rsidRDefault="00175F0F" w:rsidP="00175F0F">
      <w:pPr>
        <w:widowControl w:val="0"/>
        <w:suppressAutoHyphens/>
        <w:spacing w:after="0" w:line="100" w:lineRule="atLeast"/>
        <w:ind w:left="6521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598" w:type="dxa"/>
        <w:tblLook w:val="04A0"/>
      </w:tblPr>
      <w:tblGrid>
        <w:gridCol w:w="2235"/>
        <w:gridCol w:w="8363"/>
      </w:tblGrid>
      <w:tr w:rsidR="000760EB" w:rsidRPr="00801CBA" w:rsidTr="00A76451">
        <w:tc>
          <w:tcPr>
            <w:tcW w:w="2235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</w:tc>
        <w:tc>
          <w:tcPr>
            <w:tcW w:w="8363" w:type="dxa"/>
          </w:tcPr>
          <w:p w:rsidR="000760EB" w:rsidRPr="00801CBA" w:rsidRDefault="004A1062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A145D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30</w:t>
            </w:r>
            <w:r w:rsidR="000760EB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760EB" w:rsidRPr="00801CBA" w:rsidTr="00A76451">
        <w:tc>
          <w:tcPr>
            <w:tcW w:w="10598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D74F8" w:rsidRPr="00801CBA" w:rsidTr="00A76451">
        <w:tc>
          <w:tcPr>
            <w:tcW w:w="2235" w:type="dxa"/>
          </w:tcPr>
          <w:p w:rsidR="007D74F8" w:rsidRPr="00801CBA" w:rsidRDefault="007D74F8" w:rsidP="00801C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математика</w:t>
            </w:r>
          </w:p>
        </w:tc>
        <w:tc>
          <w:tcPr>
            <w:tcW w:w="8363" w:type="dxa"/>
          </w:tcPr>
          <w:p w:rsidR="007D74F8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A1062">
              <w:rPr>
                <w:rFonts w:ascii="Times New Roman" w:hAnsi="Times New Roman" w:cs="Times New Roman"/>
                <w:sz w:val="24"/>
                <w:szCs w:val="24"/>
              </w:rPr>
              <w:t>37 вопр. номера1065, 1068,1070.</w:t>
            </w:r>
          </w:p>
        </w:tc>
      </w:tr>
      <w:tr w:rsidR="007D74F8" w:rsidRPr="00801CBA" w:rsidTr="00A76451">
        <w:tc>
          <w:tcPr>
            <w:tcW w:w="2235" w:type="dxa"/>
          </w:tcPr>
          <w:p w:rsidR="007D74F8" w:rsidRPr="00801CBA" w:rsidRDefault="007D74F8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63" w:type="dxa"/>
          </w:tcPr>
          <w:p w:rsidR="007D74F8" w:rsidRPr="002768B2" w:rsidRDefault="002768B2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B2">
              <w:rPr>
                <w:rFonts w:ascii="Times New Roman" w:hAnsi="Times New Roman" w:cs="Times New Roman"/>
                <w:sz w:val="24"/>
                <w:szCs w:val="24"/>
              </w:rPr>
              <w:t>Якласс. Имя прилагательное. Теория.</w:t>
            </w:r>
          </w:p>
        </w:tc>
      </w:tr>
      <w:tr w:rsidR="007D74F8" w:rsidRPr="00801CBA" w:rsidTr="00A76451">
        <w:tc>
          <w:tcPr>
            <w:tcW w:w="2235" w:type="dxa"/>
          </w:tcPr>
          <w:p w:rsidR="007D74F8" w:rsidRPr="00801CBA" w:rsidRDefault="007D74F8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63" w:type="dxa"/>
          </w:tcPr>
          <w:p w:rsidR="007D74F8" w:rsidRPr="00801CBA" w:rsidRDefault="002B144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 Х.К.Андерсен</w:t>
            </w:r>
            <w:r w:rsidR="00A76451">
              <w:rPr>
                <w:rFonts w:ascii="Times New Roman" w:hAnsi="Times New Roman" w:cs="Times New Roman"/>
                <w:sz w:val="24"/>
                <w:szCs w:val="24"/>
              </w:rPr>
              <w:t>. Посмотреть урок литературы «Три куклы</w:t>
            </w:r>
            <w:r w:rsidR="00F620B0">
              <w:rPr>
                <w:rFonts w:ascii="Times New Roman" w:hAnsi="Times New Roman" w:cs="Times New Roman"/>
                <w:sz w:val="24"/>
                <w:szCs w:val="24"/>
              </w:rPr>
              <w:t>-три судьбы</w:t>
            </w:r>
            <w:r w:rsidR="00A76451">
              <w:rPr>
                <w:rFonts w:ascii="Times New Roman" w:hAnsi="Times New Roman" w:cs="Times New Roman"/>
                <w:sz w:val="24"/>
                <w:szCs w:val="24"/>
              </w:rPr>
              <w:t>», ответить на вопросы</w:t>
            </w:r>
          </w:p>
        </w:tc>
      </w:tr>
      <w:tr w:rsidR="007D74F8" w:rsidRPr="00801CBA" w:rsidTr="00A76451">
        <w:tc>
          <w:tcPr>
            <w:tcW w:w="2235" w:type="dxa"/>
          </w:tcPr>
          <w:p w:rsidR="007D74F8" w:rsidRPr="00801CBA" w:rsidRDefault="007D74F8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63" w:type="dxa"/>
          </w:tcPr>
          <w:p w:rsidR="007D74F8" w:rsidRPr="00801CBA" w:rsidRDefault="00FE390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Упр1) </w:t>
            </w:r>
            <w:r w:rsidR="00A145D9">
              <w:rPr>
                <w:rFonts w:ascii="Times New Roman" w:hAnsi="Times New Roman" w:cs="Times New Roman"/>
                <w:sz w:val="24"/>
                <w:szCs w:val="24"/>
              </w:rPr>
              <w:t>2 стр139</w:t>
            </w:r>
            <w:r w:rsidR="007D74F8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география</w:t>
            </w:r>
          </w:p>
        </w:tc>
        <w:tc>
          <w:tcPr>
            <w:tcW w:w="8363" w:type="dxa"/>
          </w:tcPr>
          <w:p w:rsidR="008A422E" w:rsidRDefault="008A422E" w:rsidP="008A422E"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26 -прочитать, ответить письменно на вопросы  № 1,2,3,4,5 на стр. 130.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ОБЖ</w:t>
            </w:r>
          </w:p>
        </w:tc>
        <w:tc>
          <w:tcPr>
            <w:tcW w:w="8363" w:type="dxa"/>
          </w:tcPr>
          <w:p w:rsidR="008A422E" w:rsidRDefault="008A422E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стр.109-111- прочитать параграф, письменно ответить на вопросы </w:t>
            </w:r>
          </w:p>
          <w:p w:rsidR="008A422E" w:rsidRDefault="008A422E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1,2,3,4 на стр.111.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10598" w:type="dxa"/>
            <w:gridSpan w:val="2"/>
          </w:tcPr>
          <w:p w:rsidR="008A422E" w:rsidRPr="00801CBA" w:rsidRDefault="008A422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вопр.№1072,1074.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63" w:type="dxa"/>
          </w:tcPr>
          <w:p w:rsidR="008A422E" w:rsidRPr="00801CBA" w:rsidRDefault="008A422E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B2">
              <w:rPr>
                <w:rFonts w:ascii="Times New Roman" w:hAnsi="Times New Roman" w:cs="Times New Roman"/>
                <w:sz w:val="24"/>
                <w:szCs w:val="24"/>
              </w:rPr>
              <w:t>Якласс. Качественные, относительные, притяжательные имена прилагательные.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английский язык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Упр1.)1 стр139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22E" w:rsidRPr="00801CBA" w:rsidTr="00A76451">
        <w:trPr>
          <w:trHeight w:val="373"/>
        </w:trPr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её дозирование. (Сообщение).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история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 Задание стр238.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10598" w:type="dxa"/>
            <w:gridSpan w:val="2"/>
          </w:tcPr>
          <w:p w:rsidR="008A422E" w:rsidRPr="00801CBA" w:rsidRDefault="008A422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вопр. №1076,1079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63" w:type="dxa"/>
          </w:tcPr>
          <w:p w:rsidR="008A422E" w:rsidRPr="00801CBA" w:rsidRDefault="008A422E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B2">
              <w:rPr>
                <w:rFonts w:ascii="Times New Roman" w:hAnsi="Times New Roman" w:cs="Times New Roman"/>
                <w:sz w:val="24"/>
                <w:szCs w:val="24"/>
              </w:rPr>
              <w:t>Якласс. Полные и краткие имена прилагательные.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 Х.К.Андерсен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r w:rsidRPr="0080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A-k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8363" w:type="dxa"/>
          </w:tcPr>
          <w:p w:rsidR="008A422E" w:rsidRPr="00801CBA" w:rsidRDefault="00A76451" w:rsidP="00A7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учебнике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ИЗО</w:t>
            </w:r>
          </w:p>
        </w:tc>
        <w:tc>
          <w:tcPr>
            <w:tcW w:w="8363" w:type="dxa"/>
          </w:tcPr>
          <w:p w:rsidR="008A422E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 презентацию</w:t>
            </w:r>
          </w:p>
        </w:tc>
      </w:tr>
      <w:tr w:rsidR="008A422E" w:rsidRPr="00801CBA" w:rsidTr="00A76451">
        <w:tc>
          <w:tcPr>
            <w:tcW w:w="10598" w:type="dxa"/>
            <w:gridSpan w:val="2"/>
          </w:tcPr>
          <w:p w:rsidR="008A422E" w:rsidRPr="00801CBA" w:rsidRDefault="008A422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вопр.№1082,1084.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биология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в 1-3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768B2">
              <w:rPr>
                <w:rFonts w:ascii="Times New Roman" w:hAnsi="Times New Roman" w:cs="Times New Roman"/>
                <w:sz w:val="24"/>
                <w:szCs w:val="24"/>
              </w:rPr>
              <w:t>Якласс. Степени сравнения имен прилагательных.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 25 прочитать, ответить письменно на вопросы№ 1,2,3 на стр. 127.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E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63" w:type="dxa"/>
          </w:tcPr>
          <w:p w:rsidR="008A422E" w:rsidRPr="00801CBA" w:rsidRDefault="008A422E" w:rsidP="00A5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10598" w:type="dxa"/>
            <w:gridSpan w:val="2"/>
          </w:tcPr>
          <w:p w:rsidR="008A422E" w:rsidRPr="00801CBA" w:rsidRDefault="008A422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история</w:t>
            </w:r>
          </w:p>
        </w:tc>
        <w:tc>
          <w:tcPr>
            <w:tcW w:w="8363" w:type="dxa"/>
          </w:tcPr>
          <w:p w:rsidR="008A422E" w:rsidRPr="00801CBA" w:rsidRDefault="008A422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2E" w:rsidRPr="00801CBA" w:rsidTr="00A76451">
        <w:tc>
          <w:tcPr>
            <w:tcW w:w="2235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FF3C30" w:rsidRDefault="00FF3C30">
      <w:pPr>
        <w:rPr>
          <w:rFonts w:ascii="Times New Roman" w:hAnsi="Times New Roman" w:cs="Times New Roman"/>
          <w:sz w:val="24"/>
          <w:szCs w:val="24"/>
        </w:rPr>
      </w:pPr>
    </w:p>
    <w:p w:rsidR="00FE390A" w:rsidRPr="00801CBA" w:rsidRDefault="00FE390A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563" w:type="dxa"/>
        <w:tblLook w:val="04A0"/>
      </w:tblPr>
      <w:tblGrid>
        <w:gridCol w:w="2235"/>
        <w:gridCol w:w="8328"/>
      </w:tblGrid>
      <w:tr w:rsidR="005922D8" w:rsidRPr="00801CBA" w:rsidTr="0094070B">
        <w:tc>
          <w:tcPr>
            <w:tcW w:w="2235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6</w:t>
            </w:r>
          </w:p>
        </w:tc>
        <w:tc>
          <w:tcPr>
            <w:tcW w:w="8328" w:type="dxa"/>
          </w:tcPr>
          <w:p w:rsidR="005922D8" w:rsidRPr="00801CBA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DE04B5">
              <w:rPr>
                <w:rFonts w:ascii="Times New Roman" w:hAnsi="Times New Roman" w:cs="Times New Roman"/>
                <w:sz w:val="24"/>
                <w:szCs w:val="24"/>
              </w:rPr>
              <w:t xml:space="preserve"> с 27.04 по 30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922D8" w:rsidRPr="00801CBA" w:rsidTr="0094070B">
        <w:tc>
          <w:tcPr>
            <w:tcW w:w="10563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0910BE" w:rsidRPr="00801CBA" w:rsidRDefault="00FE390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вопр. №</w:t>
            </w:r>
            <w:r w:rsidR="00BE182F">
              <w:rPr>
                <w:rFonts w:ascii="Times New Roman" w:hAnsi="Times New Roman" w:cs="Times New Roman"/>
                <w:sz w:val="24"/>
                <w:szCs w:val="24"/>
              </w:rPr>
              <w:t>1255,1258.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0910BE" w:rsidRPr="00801CBA" w:rsidRDefault="00A51CC4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Наклонение глагола. Решение орфографических задач.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94070B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328" w:type="dxa"/>
          </w:tcPr>
          <w:p w:rsidR="000910BE" w:rsidRPr="00801CBA" w:rsidRDefault="0094070B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92D2E">
              <w:rPr>
                <w:rFonts w:ascii="Times New Roman" w:hAnsi="Times New Roman" w:cs="Times New Roman"/>
                <w:sz w:val="24"/>
                <w:szCs w:val="24"/>
              </w:rPr>
              <w:t xml:space="preserve"> 22. задание стр 62-63.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28" w:type="dxa"/>
          </w:tcPr>
          <w:p w:rsidR="00A76451" w:rsidRPr="00801CBA" w:rsidRDefault="00A76451" w:rsidP="003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учебнике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ИЗО</w:t>
            </w:r>
          </w:p>
        </w:tc>
        <w:tc>
          <w:tcPr>
            <w:tcW w:w="8328" w:type="dxa"/>
          </w:tcPr>
          <w:p w:rsidR="00A76451" w:rsidRPr="00801CBA" w:rsidRDefault="00A76451" w:rsidP="003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 презентацию</w:t>
            </w:r>
          </w:p>
        </w:tc>
      </w:tr>
      <w:tr w:rsidR="00A76451" w:rsidRPr="00801CBA" w:rsidTr="0094070B">
        <w:tc>
          <w:tcPr>
            <w:tcW w:w="10563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вопр. №1260,1262,1265.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Тест "Наклонение глагола"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A76451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Г.Тукай "Родная деревня"</w:t>
            </w:r>
          </w:p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литературы «Три куклы</w:t>
            </w:r>
            <w:r w:rsidR="00F620B0">
              <w:rPr>
                <w:rFonts w:ascii="Times New Roman" w:hAnsi="Times New Roman" w:cs="Times New Roman"/>
                <w:sz w:val="24"/>
                <w:szCs w:val="24"/>
              </w:rPr>
              <w:t>-три судьбы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ответить на вопросы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0910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 стр122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информатика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10563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вопр.№1282,1284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A76451" w:rsidRPr="00801CBA" w:rsidRDefault="00A76451" w:rsidP="005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К Кулиев "Когда на меня навалилась беда"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история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задания стр71.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дистанции. (Сообщение)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10563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вопр.,№1288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A76451" w:rsidRPr="00801CBA" w:rsidRDefault="00A76451" w:rsidP="00A7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К.Кулиева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Г.Тукая,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с.172 в.2,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C4">
              <w:rPr>
                <w:rFonts w:ascii="Times New Roman" w:hAnsi="Times New Roman" w:cs="Times New Roman"/>
                <w:sz w:val="24"/>
                <w:szCs w:val="24"/>
              </w:rPr>
              <w:t>с.175 в.1.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28" w:type="dxa"/>
          </w:tcPr>
          <w:p w:rsidR="00A76451" w:rsidRPr="00801CBA" w:rsidRDefault="00A76451" w:rsidP="00DE04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1.)2стр122 ответить на вопросы.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бега, бега с препятствиями.(Сообщение)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ОБЖ</w:t>
            </w:r>
          </w:p>
        </w:tc>
        <w:tc>
          <w:tcPr>
            <w:tcW w:w="8328" w:type="dxa"/>
          </w:tcPr>
          <w:p w:rsidR="00A76451" w:rsidRDefault="00A76451" w:rsidP="008A42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115-121- прочитать параграф. Письменно ответить на вопросы рубрики «Проверь себя» стр.120. </w:t>
            </w:r>
          </w:p>
        </w:tc>
      </w:tr>
      <w:tr w:rsidR="00A76451" w:rsidRPr="00801CBA" w:rsidTr="0094070B">
        <w:tc>
          <w:tcPr>
            <w:tcW w:w="10563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76451" w:rsidRPr="00801CBA" w:rsidRDefault="00A76451" w:rsidP="00A51CC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8328" w:type="dxa"/>
          </w:tcPr>
          <w:p w:rsidR="00A76451" w:rsidRPr="00801CBA" w:rsidRDefault="00A76451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94070B">
        <w:tc>
          <w:tcPr>
            <w:tcW w:w="2235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фр яз.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301803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846" w:type="dxa"/>
        <w:tblLook w:val="04A0"/>
      </w:tblPr>
      <w:tblGrid>
        <w:gridCol w:w="2518"/>
        <w:gridCol w:w="8328"/>
      </w:tblGrid>
      <w:tr w:rsidR="005922D8" w:rsidRPr="00801CBA" w:rsidTr="008B07BA">
        <w:tc>
          <w:tcPr>
            <w:tcW w:w="2518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7</w:t>
            </w:r>
          </w:p>
        </w:tc>
        <w:tc>
          <w:tcPr>
            <w:tcW w:w="8328" w:type="dxa"/>
          </w:tcPr>
          <w:p w:rsidR="005922D8" w:rsidRPr="00801CBA" w:rsidRDefault="00DE04B5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 30</w:t>
            </w:r>
            <w:r w:rsidR="005922D8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922D8" w:rsidRPr="00801CBA" w:rsidTr="008B07BA">
        <w:tc>
          <w:tcPr>
            <w:tcW w:w="1084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13419" w:rsidRPr="00801CBA" w:rsidTr="008B07BA">
        <w:tc>
          <w:tcPr>
            <w:tcW w:w="2518" w:type="dxa"/>
          </w:tcPr>
          <w:p w:rsidR="00B13419" w:rsidRPr="00801CBA" w:rsidRDefault="008B07B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3419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28" w:type="dxa"/>
          </w:tcPr>
          <w:p w:rsidR="00B13419" w:rsidRPr="00801CBA" w:rsidRDefault="00A56FBE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упр.34</w:t>
            </w:r>
            <w:r w:rsidR="00B13419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№1, ЯКласс Глава </w:t>
            </w:r>
            <w:r w:rsidR="00B13419" w:rsidRPr="0080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Тема3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0910BE" w:rsidRPr="00801CBA" w:rsidRDefault="00FE390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>26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6DE">
              <w:rPr>
                <w:rFonts w:ascii="Times New Roman" w:hAnsi="Times New Roman" w:cs="Times New Roman"/>
                <w:sz w:val="24"/>
                <w:szCs w:val="24"/>
              </w:rPr>
              <w:t>№1008,1011.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28" w:type="dxa"/>
          </w:tcPr>
          <w:p w:rsidR="000910BE" w:rsidRPr="00801CBA" w:rsidRDefault="00DE04B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Упр3 стр170. 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B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8328" w:type="dxa"/>
          </w:tcPr>
          <w:p w:rsidR="000910BE" w:rsidRPr="00801CBA" w:rsidRDefault="00B03BF3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П.71,  упр.429,430,432.    </w:t>
            </w:r>
          </w:p>
        </w:tc>
      </w:tr>
      <w:tr w:rsidR="00A25E63" w:rsidRPr="00801CBA" w:rsidTr="008B07BA">
        <w:tc>
          <w:tcPr>
            <w:tcW w:w="2518" w:type="dxa"/>
          </w:tcPr>
          <w:p w:rsidR="00A25E63" w:rsidRPr="00801CBA" w:rsidRDefault="00A25E6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литература</w:t>
            </w:r>
          </w:p>
        </w:tc>
        <w:tc>
          <w:tcPr>
            <w:tcW w:w="8328" w:type="dxa"/>
          </w:tcPr>
          <w:p w:rsidR="00A25E63" w:rsidRPr="00801CBA" w:rsidRDefault="00B03BF3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  «Тихая  моя  Родина»  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A7645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информатика</w:t>
            </w:r>
          </w:p>
        </w:tc>
        <w:tc>
          <w:tcPr>
            <w:tcW w:w="8328" w:type="dxa"/>
          </w:tcPr>
          <w:p w:rsidR="00A56FBE" w:rsidRPr="00801CBA" w:rsidRDefault="00A56FBE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FBE" w:rsidRPr="00801CBA" w:rsidTr="008B07BA">
        <w:tc>
          <w:tcPr>
            <w:tcW w:w="10846" w:type="dxa"/>
            <w:gridSpan w:val="2"/>
          </w:tcPr>
          <w:p w:rsidR="00A56FBE" w:rsidRPr="00801CBA" w:rsidRDefault="00A56F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вопр.№593,594.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56FBE" w:rsidRPr="00801CBA" w:rsidRDefault="00A56FBE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П.72,упр.441.   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 зад. Стр.55.</w:t>
            </w:r>
          </w:p>
        </w:tc>
      </w:tr>
      <w:tr w:rsidR="008A422E" w:rsidRPr="00801CBA" w:rsidTr="008B07BA">
        <w:tc>
          <w:tcPr>
            <w:tcW w:w="2518" w:type="dxa"/>
          </w:tcPr>
          <w:p w:rsidR="008A422E" w:rsidRPr="00801CBA" w:rsidRDefault="008A422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8A422E" w:rsidRDefault="008A422E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внимательно </w:t>
            </w:r>
            <w:r w:rsidR="00A7645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  </w:t>
            </w:r>
          </w:p>
          <w:p w:rsidR="008A422E" w:rsidRDefault="008A422E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 на вопросы :</w:t>
            </w:r>
          </w:p>
          <w:p w:rsidR="008A422E" w:rsidRDefault="008A422E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Цепь питания -это</w:t>
            </w:r>
          </w:p>
          <w:p w:rsidR="008A422E" w:rsidRPr="00F77905" w:rsidRDefault="008A422E" w:rsidP="008A42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№1,2,3,5 стр 278. </w:t>
            </w:r>
          </w:p>
        </w:tc>
      </w:tr>
      <w:tr w:rsidR="008A422E" w:rsidRPr="00801CBA" w:rsidTr="008B07BA">
        <w:tc>
          <w:tcPr>
            <w:tcW w:w="2518" w:type="dxa"/>
          </w:tcPr>
          <w:p w:rsidR="008A422E" w:rsidRPr="00801CBA" w:rsidRDefault="008A422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28" w:type="dxa"/>
          </w:tcPr>
          <w:p w:rsidR="008A422E" w:rsidRDefault="008A422E" w:rsidP="008A4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стр131- 139 прочитать параграф , письменно ответить на вопросы «Проверь себя» № 1,2, 3,4,5.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Default="00A76451" w:rsidP="003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ИЗО</w:t>
            </w:r>
          </w:p>
        </w:tc>
        <w:tc>
          <w:tcPr>
            <w:tcW w:w="8328" w:type="dxa"/>
          </w:tcPr>
          <w:p w:rsidR="00A76451" w:rsidRPr="00801CBA" w:rsidRDefault="00A76451" w:rsidP="003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 презентацию</w:t>
            </w:r>
          </w:p>
        </w:tc>
      </w:tr>
      <w:tr w:rsidR="00A76451" w:rsidRPr="00801CBA" w:rsidTr="008B07BA">
        <w:tc>
          <w:tcPr>
            <w:tcW w:w="10846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вопр.№1011(3,4),1013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английский язык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Упр1.2 стр172 перевод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П.73,  упр.448,  450.   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Изучив материал параграфа 50, письменно в тетрадях ответить  на вопросы: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1.Назовите горные хребты Евразии.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Где находится самая высокая вершина Евразии и мира?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3.Назовите  (и отметьте в контурных картах)крупные равнины Евразии.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самую низкую  точку Евразии и всей суши.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Назовите два сейсмических пояса в Евразии.</w:t>
            </w:r>
          </w:p>
          <w:p w:rsidR="00A76451" w:rsidRDefault="00A76451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Почему старые горы Алтай и Тянь- Шань являются высокими горами?</w:t>
            </w:r>
          </w:p>
          <w:p w:rsidR="00A76451" w:rsidRDefault="00A76451" w:rsidP="00301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 о рельефе Евразии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8328" w:type="dxa"/>
          </w:tcPr>
          <w:p w:rsidR="00A76451" w:rsidRPr="00801CBA" w:rsidRDefault="00A76451" w:rsidP="003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учебнике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физкультура</w:t>
            </w: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Техника бега футболиста. (Сообщение)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76451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10846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328" w:type="dxa"/>
          </w:tcPr>
          <w:p w:rsidR="00A76451" w:rsidRPr="00801CBA" w:rsidRDefault="00A76451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Решение задач 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№2, ЯКласс Глава </w:t>
            </w:r>
            <w:r w:rsidRPr="0080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Тема4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вопр.№1015,1017(1,2)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A25E6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 стр.180-181, вопросы,  упр.458.   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литература</w:t>
            </w:r>
          </w:p>
        </w:tc>
        <w:tc>
          <w:tcPr>
            <w:tcW w:w="8328" w:type="dxa"/>
          </w:tcPr>
          <w:p w:rsidR="00A76451" w:rsidRPr="00801CBA" w:rsidRDefault="00A7645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 на  стихи русских  поэтов.  Стр.231-237.   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A76451" w:rsidRPr="00801CBA" w:rsidRDefault="00A76451" w:rsidP="00EC729C">
            <w:pP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Изучив материал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54, ответить письменно на вопросы:</w:t>
            </w:r>
          </w:p>
          <w:p w:rsidR="00A76451" w:rsidRPr="00801CBA" w:rsidRDefault="00A76451" w:rsidP="00EC729C">
            <w:pP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>1  Что такое факторы среды?</w:t>
            </w:r>
          </w:p>
          <w:p w:rsidR="00A76451" w:rsidRPr="00801CBA" w:rsidRDefault="00A76451" w:rsidP="00EC729C">
            <w:pP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2 Какие группы факторов среды самые древние и самые молодые? </w:t>
            </w:r>
          </w:p>
          <w:p w:rsidR="00A76451" w:rsidRPr="00801CBA" w:rsidRDefault="00A76451" w:rsidP="00A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>Ответить на вопросы в</w:t>
            </w:r>
            <w:r w:rsidRPr="00801CBA">
              <w:rPr>
                <w:rStyle w:val="c48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801CBA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>конце параграфа( устно).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76451" w:rsidRPr="00801CBA" w:rsidRDefault="00A76451" w:rsidP="00EC729C">
            <w:pP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10846" w:type="dxa"/>
            <w:gridSpan w:val="2"/>
          </w:tcPr>
          <w:p w:rsidR="00A76451" w:rsidRPr="00801CBA" w:rsidRDefault="00A7645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A76451" w:rsidRPr="00801CBA" w:rsidRDefault="00A76451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A76451" w:rsidRPr="00801CBA" w:rsidRDefault="00A76451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A76451" w:rsidRPr="00801CBA" w:rsidRDefault="00A7645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51" w:rsidRPr="00801CBA" w:rsidTr="008B07BA">
        <w:tc>
          <w:tcPr>
            <w:tcW w:w="251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8328" w:type="dxa"/>
          </w:tcPr>
          <w:p w:rsidR="00A76451" w:rsidRPr="00801CBA" w:rsidRDefault="00A7645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</w:t>
      </w:r>
      <w:r w:rsidR="00EA056E">
        <w:rPr>
          <w:rFonts w:ascii="Times New Roman" w:hAnsi="Times New Roman" w:cs="Times New Roman"/>
          <w:sz w:val="24"/>
          <w:szCs w:val="24"/>
        </w:rPr>
        <w:t xml:space="preserve"> </w:t>
      </w:r>
      <w:r w:rsidRPr="00801CBA">
        <w:rPr>
          <w:rFonts w:ascii="Times New Roman" w:hAnsi="Times New Roman" w:cs="Times New Roman"/>
          <w:sz w:val="24"/>
          <w:szCs w:val="24"/>
        </w:rPr>
        <w:t>директора по УВР М.В.Сафронова</w:t>
      </w:r>
    </w:p>
    <w:tbl>
      <w:tblPr>
        <w:tblStyle w:val="a3"/>
        <w:tblW w:w="10846" w:type="dxa"/>
        <w:tblLook w:val="04A0"/>
      </w:tblPr>
      <w:tblGrid>
        <w:gridCol w:w="2518"/>
        <w:gridCol w:w="8328"/>
      </w:tblGrid>
      <w:tr w:rsidR="005922D8" w:rsidRPr="00801CBA" w:rsidTr="00991E95">
        <w:tc>
          <w:tcPr>
            <w:tcW w:w="2518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8</w:t>
            </w:r>
          </w:p>
        </w:tc>
        <w:tc>
          <w:tcPr>
            <w:tcW w:w="8328" w:type="dxa"/>
          </w:tcPr>
          <w:p w:rsidR="005922D8" w:rsidRPr="00801CBA" w:rsidRDefault="00DE04B5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 30</w:t>
            </w:r>
            <w:r w:rsidR="005922D8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922D8" w:rsidRPr="00801CBA" w:rsidTr="00991E95">
        <w:tc>
          <w:tcPr>
            <w:tcW w:w="1084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8" w:type="dxa"/>
          </w:tcPr>
          <w:p w:rsidR="00991E95" w:rsidRPr="00801CBA" w:rsidRDefault="00C80D32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вопр.№778(5,6),780(1)</w:t>
            </w:r>
            <w:r w:rsidR="00991E95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419" w:rsidRPr="00801CBA" w:rsidTr="00991E95">
        <w:tc>
          <w:tcPr>
            <w:tcW w:w="2518" w:type="dxa"/>
          </w:tcPr>
          <w:p w:rsidR="00B13419" w:rsidRPr="00801CBA" w:rsidRDefault="00B13419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8" w:type="dxa"/>
          </w:tcPr>
          <w:p w:rsidR="00B13419" w:rsidRPr="00801CBA" w:rsidRDefault="00B03BF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</w:t>
            </w:r>
            <w:r w:rsidR="000568AF" w:rsidRPr="00801CBA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(повторить),п.55,  упр.344.</w:t>
            </w:r>
          </w:p>
        </w:tc>
      </w:tr>
      <w:tr w:rsidR="00B13419" w:rsidRPr="00801CBA" w:rsidTr="00991E95">
        <w:tc>
          <w:tcPr>
            <w:tcW w:w="2518" w:type="dxa"/>
          </w:tcPr>
          <w:p w:rsidR="00B13419" w:rsidRPr="00801CBA" w:rsidRDefault="00B13419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28" w:type="dxa"/>
          </w:tcPr>
          <w:p w:rsidR="00B13419" w:rsidRPr="00801CBA" w:rsidRDefault="00B03BF3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  «Василий  Тёркин» (читать,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одну  главу  наизусть)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713" w:rsidRPr="00801CBA" w:rsidTr="00991E95">
        <w:tc>
          <w:tcPr>
            <w:tcW w:w="2518" w:type="dxa"/>
          </w:tcPr>
          <w:p w:rsidR="00CA3713" w:rsidRPr="00801CBA" w:rsidRDefault="00CA3713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28" w:type="dxa"/>
          </w:tcPr>
          <w:p w:rsidR="00CA3713" w:rsidRPr="00801CBA" w:rsidRDefault="00A56FBE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упр.45</w:t>
            </w:r>
            <w:r w:rsidR="00CA3713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 ЯКласс Глава V  Тема3</w:t>
            </w:r>
            <w:r w:rsidR="000568AF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0910BE" w:rsidRPr="00801CBA" w:rsidRDefault="00DE04B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Упр1,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стр167-168</w:t>
            </w:r>
          </w:p>
        </w:tc>
      </w:tr>
      <w:tr w:rsidR="00054196" w:rsidRPr="00801CBA" w:rsidTr="00991E95">
        <w:tc>
          <w:tcPr>
            <w:tcW w:w="2518" w:type="dxa"/>
          </w:tcPr>
          <w:p w:rsidR="00054196" w:rsidRDefault="00054196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физическая культура</w:t>
            </w:r>
          </w:p>
        </w:tc>
        <w:tc>
          <w:tcPr>
            <w:tcW w:w="8328" w:type="dxa"/>
          </w:tcPr>
          <w:p w:rsidR="00054196" w:rsidRDefault="00054196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физическими упражнениями.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</w:tr>
      <w:tr w:rsidR="00EA056E" w:rsidRPr="00801CBA" w:rsidTr="00991E95">
        <w:tc>
          <w:tcPr>
            <w:tcW w:w="2518" w:type="dxa"/>
          </w:tcPr>
          <w:p w:rsidR="00EA056E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EA056E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991E95">
        <w:tc>
          <w:tcPr>
            <w:tcW w:w="1084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28" w:type="dxa"/>
          </w:tcPr>
          <w:p w:rsidR="000910BE" w:rsidRPr="00801CBA" w:rsidRDefault="000910BE" w:rsidP="00AC3B71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§3</w:t>
            </w:r>
            <w:r w:rsidR="00AC3B71">
              <w:rPr>
                <w:szCs w:val="24"/>
              </w:rPr>
              <w:t>9</w:t>
            </w:r>
            <w:r w:rsidRPr="00801CBA">
              <w:rPr>
                <w:szCs w:val="24"/>
              </w:rPr>
              <w:t xml:space="preserve"> задания в Якласс по теме Электролитическая диссоциация 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0910BE" w:rsidRPr="00801CBA" w:rsidRDefault="000910BE" w:rsidP="00A76451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§5</w:t>
            </w:r>
            <w:r w:rsidR="00AC3B71">
              <w:rPr>
                <w:szCs w:val="24"/>
              </w:rPr>
              <w:t>6</w:t>
            </w:r>
            <w:r w:rsidRPr="00801CBA">
              <w:rPr>
                <w:szCs w:val="24"/>
              </w:rPr>
              <w:t xml:space="preserve"> </w:t>
            </w:r>
            <w:r w:rsidR="00AC3B71">
              <w:rPr>
                <w:szCs w:val="24"/>
              </w:rPr>
              <w:t>тест по теме «Высшая нервная деятельность» см ниже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 xml:space="preserve"> 22 вопр.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>№729,732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 xml:space="preserve"> 22 ( конспект п.2,4).</w:t>
            </w:r>
          </w:p>
        </w:tc>
      </w:tr>
      <w:tr w:rsidR="00A56FBE" w:rsidRPr="00801CBA" w:rsidTr="00991E95">
        <w:tc>
          <w:tcPr>
            <w:tcW w:w="2518" w:type="dxa"/>
          </w:tcPr>
          <w:p w:rsidR="00A56FBE" w:rsidRPr="00801CBA" w:rsidRDefault="009757AC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="00A56F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8328" w:type="dxa"/>
          </w:tcPr>
          <w:p w:rsidR="00A56FBE" w:rsidRPr="00801CBA" w:rsidRDefault="00A56FBE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451" w:rsidRPr="00801CBA" w:rsidTr="00991E95">
        <w:tc>
          <w:tcPr>
            <w:tcW w:w="2518" w:type="dxa"/>
          </w:tcPr>
          <w:p w:rsidR="00A76451" w:rsidRDefault="00A76451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обществознание</w:t>
            </w:r>
          </w:p>
        </w:tc>
        <w:tc>
          <w:tcPr>
            <w:tcW w:w="8328" w:type="dxa"/>
          </w:tcPr>
          <w:p w:rsidR="00A76451" w:rsidRPr="00801CBA" w:rsidRDefault="00A76451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учебнике</w:t>
            </w:r>
          </w:p>
        </w:tc>
      </w:tr>
      <w:tr w:rsidR="000568AF" w:rsidRPr="00801CBA" w:rsidTr="00991E95">
        <w:tc>
          <w:tcPr>
            <w:tcW w:w="10846" w:type="dxa"/>
            <w:gridSpan w:val="2"/>
          </w:tcPr>
          <w:p w:rsidR="000568AF" w:rsidRPr="00801CBA" w:rsidRDefault="000568AF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8" w:type="dxa"/>
          </w:tcPr>
          <w:p w:rsidR="00991E95" w:rsidRPr="00801CBA" w:rsidRDefault="00B03BF3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П.56,57, упр.</w:t>
            </w:r>
            <w:r w:rsidR="00367BF6">
              <w:rPr>
                <w:rFonts w:ascii="Times New Roman" w:hAnsi="Times New Roman" w:cs="Times New Roman"/>
                <w:sz w:val="24"/>
                <w:szCs w:val="24"/>
              </w:rPr>
              <w:t>348,352.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28" w:type="dxa"/>
          </w:tcPr>
          <w:p w:rsidR="00991E95" w:rsidRPr="00801CBA" w:rsidRDefault="00367BF6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 и  песни  о  Великой  Отечественной  войне  (одно  по выбору  наизусть)    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991E95" w:rsidRPr="00801CBA" w:rsidRDefault="00991E95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>23 вопр.№778(7,8),7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>0(2)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E95" w:rsidRPr="00801CBA" w:rsidTr="00823562">
        <w:trPr>
          <w:trHeight w:val="543"/>
        </w:trPr>
        <w:tc>
          <w:tcPr>
            <w:tcW w:w="2518" w:type="dxa"/>
          </w:tcPr>
          <w:p w:rsidR="00991E95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991E95" w:rsidRPr="00801CBA" w:rsidRDefault="00DE04B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 стр167-168задания к упр.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8A422E" w:rsidRDefault="008A422E" w:rsidP="008A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Задание. Прочитайте текст на стр.237- 242, изучите карты атласа и заполните таблицу </w:t>
            </w:r>
          </w:p>
          <w:p w:rsidR="008A422E" w:rsidRDefault="008A422E" w:rsidP="008A4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 Природные ресурсы Восточной Сибири»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5"/>
              <w:gridCol w:w="1253"/>
              <w:gridCol w:w="1253"/>
              <w:gridCol w:w="1375"/>
              <w:gridCol w:w="1808"/>
            </w:tblGrid>
            <w:tr w:rsidR="008A422E" w:rsidTr="00FC13E4">
              <w:tc>
                <w:tcPr>
                  <w:tcW w:w="1253" w:type="dxa"/>
                </w:tcPr>
                <w:p w:rsidR="008A422E" w:rsidRPr="004F02E7" w:rsidRDefault="008A422E" w:rsidP="00FC13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Минеральные</w:t>
                  </w:r>
                </w:p>
              </w:tc>
              <w:tc>
                <w:tcPr>
                  <w:tcW w:w="1253" w:type="dxa"/>
                </w:tcPr>
                <w:p w:rsidR="008A422E" w:rsidRPr="004F02E7" w:rsidRDefault="008A422E" w:rsidP="00FC13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</w:t>
                  </w:r>
                </w:p>
              </w:tc>
              <w:tc>
                <w:tcPr>
                  <w:tcW w:w="1253" w:type="dxa"/>
                </w:tcPr>
                <w:p w:rsidR="008A422E" w:rsidRPr="004F02E7" w:rsidRDefault="008A422E" w:rsidP="00FC13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</w:t>
                  </w:r>
                </w:p>
              </w:tc>
              <w:tc>
                <w:tcPr>
                  <w:tcW w:w="1253" w:type="dxa"/>
                </w:tcPr>
                <w:p w:rsidR="008A422E" w:rsidRPr="004F02E7" w:rsidRDefault="008A422E" w:rsidP="00FC13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Почвенные</w:t>
                  </w:r>
                </w:p>
              </w:tc>
              <w:tc>
                <w:tcPr>
                  <w:tcW w:w="1253" w:type="dxa"/>
                </w:tcPr>
                <w:p w:rsidR="008A422E" w:rsidRPr="004F02E7" w:rsidRDefault="008A422E" w:rsidP="00FC13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Рекреационные</w:t>
                  </w:r>
                </w:p>
              </w:tc>
            </w:tr>
            <w:tr w:rsidR="008A422E" w:rsidTr="00FC13E4">
              <w:tc>
                <w:tcPr>
                  <w:tcW w:w="1253" w:type="dxa"/>
                </w:tcPr>
                <w:p w:rsidR="008A422E" w:rsidRDefault="008A422E" w:rsidP="00FC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8A422E" w:rsidRDefault="008A422E" w:rsidP="00FC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8A422E" w:rsidRDefault="008A422E" w:rsidP="00FC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8A422E" w:rsidRDefault="008A422E" w:rsidP="00FC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</w:tcPr>
                <w:p w:rsidR="008A422E" w:rsidRDefault="008A422E" w:rsidP="00FC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E95" w:rsidRPr="00801CBA" w:rsidRDefault="00991E95" w:rsidP="00801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62" w:rsidRPr="00801CBA" w:rsidTr="00991E95">
        <w:tc>
          <w:tcPr>
            <w:tcW w:w="2518" w:type="dxa"/>
          </w:tcPr>
          <w:p w:rsidR="00823562" w:rsidRDefault="00823562" w:rsidP="008A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28" w:type="dxa"/>
          </w:tcPr>
          <w:p w:rsidR="00823562" w:rsidRPr="00EA056E" w:rsidRDefault="00823562" w:rsidP="00801CBA">
            <w:pPr>
              <w:rPr>
                <w:rFonts w:ascii="Times New Roman" w:hAnsi="Times New Roman" w:cs="Times New Roman"/>
                <w:szCs w:val="24"/>
              </w:rPr>
            </w:pPr>
            <w:r w:rsidRPr="00EA056E">
              <w:rPr>
                <w:rFonts w:ascii="Times New Roman" w:hAnsi="Times New Roman" w:cs="Times New Roman"/>
                <w:szCs w:val="24"/>
              </w:rPr>
              <w:t>Основные правила игры в футбол.</w:t>
            </w:r>
            <w:r w:rsidR="00EA05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056E">
              <w:rPr>
                <w:rFonts w:ascii="Times New Roman" w:hAnsi="Times New Roman" w:cs="Times New Roman"/>
                <w:szCs w:val="24"/>
              </w:rPr>
              <w:t>(Сообщение)</w:t>
            </w:r>
          </w:p>
        </w:tc>
      </w:tr>
      <w:tr w:rsidR="00823562" w:rsidRPr="00801CBA" w:rsidTr="00991E95">
        <w:tc>
          <w:tcPr>
            <w:tcW w:w="2518" w:type="dxa"/>
          </w:tcPr>
          <w:p w:rsidR="00823562" w:rsidRDefault="00823562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23562" w:rsidRDefault="00823562" w:rsidP="00801CBA">
            <w:pPr>
              <w:rPr>
                <w:szCs w:val="24"/>
              </w:rPr>
            </w:pPr>
          </w:p>
        </w:tc>
      </w:tr>
      <w:tr w:rsidR="00991E95" w:rsidRPr="00801CBA" w:rsidTr="00991E95">
        <w:tc>
          <w:tcPr>
            <w:tcW w:w="10846" w:type="dxa"/>
            <w:gridSpan w:val="2"/>
          </w:tcPr>
          <w:p w:rsidR="00991E95" w:rsidRPr="00801CBA" w:rsidRDefault="00991E9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991E95" w:rsidRPr="00801CBA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>23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 xml:space="preserve"> №782(1),784(1</w:t>
            </w:r>
            <w:r w:rsidR="00991E95" w:rsidRPr="00801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>,786(1).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991E95" w:rsidRPr="00801CBA" w:rsidRDefault="00367BF6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П.59,  упр.362.     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328" w:type="dxa"/>
          </w:tcPr>
          <w:p w:rsidR="00991E95" w:rsidRPr="00801CBA" w:rsidRDefault="00991E9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упр.45 №3, ЯКласс Глава V  Тема4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28" w:type="dxa"/>
          </w:tcPr>
          <w:p w:rsidR="00991E95" w:rsidRPr="00801CBA" w:rsidRDefault="00991E95" w:rsidP="00AC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C3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7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Электролитическая диссоциация</w:t>
            </w:r>
            <w:r w:rsidR="00AC3B71">
              <w:rPr>
                <w:rFonts w:ascii="Times New Roman" w:hAnsi="Times New Roman" w:cs="Times New Roman"/>
                <w:sz w:val="24"/>
                <w:szCs w:val="24"/>
              </w:rPr>
              <w:t xml:space="preserve"> см ниже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991E95" w:rsidRPr="00801CBA" w:rsidRDefault="00991E95" w:rsidP="00AC3B71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 xml:space="preserve">§55 </w:t>
            </w:r>
            <w:r w:rsidR="00AC3B71">
              <w:rPr>
                <w:szCs w:val="24"/>
              </w:rPr>
              <w:t>тест</w:t>
            </w:r>
            <w:r w:rsidRPr="00801CBA">
              <w:rPr>
                <w:szCs w:val="24"/>
              </w:rPr>
              <w:t xml:space="preserve"> по теме Размножение и развитие человека</w:t>
            </w:r>
            <w:r w:rsidR="00AC3B71">
              <w:rPr>
                <w:szCs w:val="24"/>
              </w:rPr>
              <w:t xml:space="preserve"> см ниже</w:t>
            </w:r>
          </w:p>
        </w:tc>
      </w:tr>
      <w:tr w:rsidR="00EA056E" w:rsidRPr="00801CBA" w:rsidTr="00991E95">
        <w:tc>
          <w:tcPr>
            <w:tcW w:w="2518" w:type="dxa"/>
          </w:tcPr>
          <w:p w:rsidR="00EA056E" w:rsidRDefault="00301803" w:rsidP="00A7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64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28" w:type="dxa"/>
          </w:tcPr>
          <w:p w:rsidR="00EA056E" w:rsidRPr="00801CBA" w:rsidRDefault="00A76451" w:rsidP="002056D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Плакат, коллаж на тему «Мы помним...», посвященный 75 -летию Победы</w:t>
            </w:r>
          </w:p>
        </w:tc>
      </w:tr>
      <w:tr w:rsidR="00991E95" w:rsidRPr="00801CBA" w:rsidTr="00991E95">
        <w:tc>
          <w:tcPr>
            <w:tcW w:w="10846" w:type="dxa"/>
            <w:gridSpan w:val="2"/>
          </w:tcPr>
          <w:p w:rsidR="00991E95" w:rsidRPr="00801CBA" w:rsidRDefault="00991E9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91E95" w:rsidRPr="00801CBA" w:rsidTr="00EA056E">
        <w:trPr>
          <w:trHeight w:val="376"/>
        </w:trPr>
        <w:tc>
          <w:tcPr>
            <w:tcW w:w="2518" w:type="dxa"/>
          </w:tcPr>
          <w:p w:rsidR="00991E95" w:rsidRPr="00EA056E" w:rsidRDefault="00991E95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8328" w:type="dxa"/>
          </w:tcPr>
          <w:p w:rsidR="00EA056E" w:rsidRPr="00801CBA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991E95">
        <w:tc>
          <w:tcPr>
            <w:tcW w:w="2518" w:type="dxa"/>
          </w:tcPr>
          <w:p w:rsidR="001B262C" w:rsidRPr="00EA056E" w:rsidRDefault="001B262C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8328" w:type="dxa"/>
          </w:tcPr>
          <w:p w:rsidR="00EA056E" w:rsidRPr="00801CBA" w:rsidRDefault="00EA056E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991E95">
        <w:tc>
          <w:tcPr>
            <w:tcW w:w="2518" w:type="dxa"/>
          </w:tcPr>
          <w:p w:rsidR="001B262C" w:rsidRPr="00EA056E" w:rsidRDefault="001B262C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8328" w:type="dxa"/>
          </w:tcPr>
          <w:p w:rsidR="001B262C" w:rsidRPr="00801CBA" w:rsidRDefault="001B262C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991E95">
        <w:tc>
          <w:tcPr>
            <w:tcW w:w="2518" w:type="dxa"/>
          </w:tcPr>
          <w:p w:rsidR="001B262C" w:rsidRPr="00EA056E" w:rsidRDefault="001B262C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8328" w:type="dxa"/>
          </w:tcPr>
          <w:p w:rsidR="001B262C" w:rsidRPr="00801CBA" w:rsidRDefault="001B262C" w:rsidP="00801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2D8" w:rsidRDefault="005922D8">
      <w:pPr>
        <w:rPr>
          <w:rFonts w:ascii="Times New Roman" w:hAnsi="Times New Roman" w:cs="Times New Roman"/>
          <w:sz w:val="24"/>
          <w:szCs w:val="24"/>
        </w:rPr>
      </w:pPr>
    </w:p>
    <w:p w:rsidR="00AC3B71" w:rsidRPr="003F4B01" w:rsidRDefault="00AC3B71" w:rsidP="00AC3B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F4B01">
        <w:rPr>
          <w:b/>
          <w:bCs/>
          <w:sz w:val="32"/>
          <w:szCs w:val="32"/>
        </w:rPr>
        <w:t>Химия 8</w:t>
      </w:r>
      <w:r w:rsidR="00A76451">
        <w:rPr>
          <w:b/>
          <w:bCs/>
          <w:sz w:val="32"/>
          <w:szCs w:val="32"/>
        </w:rPr>
        <w:t xml:space="preserve"> кл</w:t>
      </w:r>
      <w:r w:rsidRPr="003F4B01">
        <w:rPr>
          <w:b/>
          <w:bCs/>
          <w:sz w:val="32"/>
          <w:szCs w:val="32"/>
        </w:rPr>
        <w:t xml:space="preserve">. Проверочная работа по теме </w:t>
      </w:r>
    </w:p>
    <w:p w:rsidR="00AC3B71" w:rsidRPr="003F4B01" w:rsidRDefault="00AC3B71" w:rsidP="00AC3B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F4B01">
        <w:rPr>
          <w:b/>
          <w:bCs/>
          <w:sz w:val="32"/>
          <w:szCs w:val="32"/>
        </w:rPr>
        <w:t>«Электролитическая диссоциация» (§ 35)</w:t>
      </w:r>
    </w:p>
    <w:p w:rsidR="00AC3B71" w:rsidRPr="003A6D86" w:rsidRDefault="00AC3B71" w:rsidP="00AC3B7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Задание 1. Закончите предложения: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А) Положительно заряженные частицы – это ________________ 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Б) Отрицательно заряженные частицы – это _________________ 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В) Вещества, растворы которых проводят электрический ток – это ________________________________________________________.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Г) Вещества, растворы которых не проводят электрический ток – это ________________________________________________________.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Д) Процесс распада электролита на ионы – это ________________________________________________________.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Задание 2. Запишите уравнения диссоциации следующих веществ: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 xml:space="preserve">А) </w:t>
      </w:r>
      <w:r w:rsidRPr="00AC3B71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Pr="00AC3B71">
        <w:rPr>
          <w:rFonts w:ascii="Times New Roman" w:hAnsi="Times New Roman" w:cs="Times New Roman"/>
          <w:sz w:val="24"/>
          <w:szCs w:val="24"/>
        </w:rPr>
        <w:t xml:space="preserve"> = ____________________________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 xml:space="preserve">Б) </w:t>
      </w:r>
      <w:r w:rsidRPr="00AC3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3B71">
        <w:rPr>
          <w:rFonts w:ascii="Times New Roman" w:hAnsi="Times New Roman" w:cs="Times New Roman"/>
          <w:sz w:val="24"/>
          <w:szCs w:val="24"/>
        </w:rPr>
        <w:t>2</w:t>
      </w:r>
      <w:r w:rsidRPr="00AC3B7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C3B71">
        <w:rPr>
          <w:rFonts w:ascii="Times New Roman" w:hAnsi="Times New Roman" w:cs="Times New Roman"/>
          <w:sz w:val="24"/>
          <w:szCs w:val="24"/>
        </w:rPr>
        <w:t>3 = ___________________________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В) Ва(ОН)2 = _________________________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Fonts w:ascii="Times New Roman" w:hAnsi="Times New Roman" w:cs="Times New Roman"/>
          <w:sz w:val="24"/>
          <w:szCs w:val="24"/>
        </w:rPr>
        <w:t>Задание 3. Вам предлагаются тестовые задания в виде суждений, с каждым из которых следует либо согласиться, либо отклонить. Рядом с утверждением укажите вариант ответа «да» или «нет».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41"/>
      </w:tblGrid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1.  Электролиты проводят электрический ток.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2.  Если вещество находится в сухом виде, оно ток не проводит.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3.  Источником тока в растворе электролита являются электроны.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4.  Катионы заряжены отрицательно, анионы положительно.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5.  Растворы проводят ток из-за наличия в них положительных и отрицательных ионов.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 xml:space="preserve">6.  Процесс взаимодействия воды с частицами вещества называется гидратацией. 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7.  Дистиллированная вода проводит электрический ток.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8.  Причиной диссоциации веществ в воде является особое строение молекулы воды.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9.  Все растворимые кислоты – сильные электролиты.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1" w:rsidRPr="00AC3B71" w:rsidTr="007A3084">
        <w:tc>
          <w:tcPr>
            <w:tcW w:w="8330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1">
              <w:rPr>
                <w:rFonts w:ascii="Times New Roman" w:hAnsi="Times New Roman" w:cs="Times New Roman"/>
                <w:sz w:val="24"/>
                <w:szCs w:val="24"/>
              </w:rPr>
              <w:t>10. Все растворимые основания и соли – сильные электролиты.</w:t>
            </w:r>
          </w:p>
        </w:tc>
        <w:tc>
          <w:tcPr>
            <w:tcW w:w="1241" w:type="dxa"/>
            <w:shd w:val="clear" w:color="auto" w:fill="auto"/>
          </w:tcPr>
          <w:p w:rsidR="00AC3B71" w:rsidRPr="00AC3B71" w:rsidRDefault="00AC3B71" w:rsidP="00AC3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Default="00AC3B71" w:rsidP="00AC3B71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Тестовая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  <w:r w:rsidR="00A7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3B71" w:rsidRDefault="00AC3B71" w:rsidP="00AC3B71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E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ВЫСШАЯ НЕРВНАЯ ДЕЯТЕЛЬНОСТЬ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3B71" w:rsidRPr="001E5B78" w:rsidRDefault="00AC3B71" w:rsidP="00AC3B71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1. Какой из перечисленных ниже рефлексов является безусловным?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Выделение слюны при показе пищи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Реакция собаки на голос хозяина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Отдергивание руки от горячего предмета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Реакция 6-месячного ребенка на бутылочку с молоком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2. Какой признак характерен для безусловного рефлекса?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Характерен для всех особей данного вида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Приобретается в течение жизни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Не передается по наследству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Вырабатывается у каждой особи вида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3. </w:t>
      </w: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Что такое потребность?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Сложный комплекс приспособительных двигательных актов, направленных на удовлетворение имеющейся у организма потребности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Б. Нужда в чем-либо необходимом для поддержания жизни и развития организма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Внутренний мир человека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Основная форма деятельности нервной системы.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4. Большой вклад в учение о высшей нервной деятельности внес…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И.И. Мечников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И.П. Павлов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Луи Пастер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Н.А. Семашко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5.   Во время сна деятельность мозга: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Прекращается на все время сна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Прекращается на время медленного сна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Не меняется вовсе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Перестраивается, циклически изменяясь на протяжении всего сна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6.  Сновидения возникают в период…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Медленного сна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Быстрого сна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В обоих случаях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Сновидений нет вообще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7 Чего нельзя увидеть в сновидениях</w:t>
      </w: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Прошлое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Настоящее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Будущее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Ничего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8. Условный рефлекс...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Характерен для всех особей данного вида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Приобретается в течение жизни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Передается по наследству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Является врожденным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9.Переживания, в которых проявляются отношения людей к окружающему миру и к самому себе, называются: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Обучением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Памятью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Эмоциями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Г</w:t>
      </w: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  <w:r w:rsidRPr="00AC3B7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 Воля</w:t>
      </w: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    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10. Ответная реакция организма на раздражение рецепторов при участии и контроле нервней системы называется: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Гуморальной регуляцией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 Рефлексом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Автоматизмом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Сознательной деятельностью</w:t>
      </w: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AC3B71" w:rsidRPr="00AC3B71" w:rsidRDefault="00AC3B71" w:rsidP="00AC3B71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В. </w:t>
      </w:r>
      <w:r w:rsidRPr="00AC3B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Ответьте на вопросы</w:t>
      </w:r>
    </w:p>
    <w:p w:rsidR="00AC3B71" w:rsidRPr="00AC3B71" w:rsidRDefault="00AC3B71" w:rsidP="00AC3B71">
      <w:pPr>
        <w:pStyle w:val="a6"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right="56"/>
        <w:contextualSpacing/>
        <w:jc w:val="both"/>
        <w:textAlignment w:val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Чем условный рефлекс отличается от безусловного?</w:t>
      </w:r>
    </w:p>
    <w:p w:rsidR="00AC3B71" w:rsidRPr="00AC3B71" w:rsidRDefault="00AC3B71" w:rsidP="00AC3B71">
      <w:pPr>
        <w:pStyle w:val="a6"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right="56"/>
        <w:contextualSpacing/>
        <w:jc w:val="both"/>
        <w:textAlignment w:val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Какое значение для организма имеет сон?</w:t>
      </w:r>
    </w:p>
    <w:p w:rsidR="00AC3B71" w:rsidRPr="00AC3B71" w:rsidRDefault="00AC3B71" w:rsidP="00AC3B71">
      <w:pPr>
        <w:pStyle w:val="a6"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right="56"/>
        <w:contextualSpacing/>
        <w:jc w:val="both"/>
        <w:textAlignment w:val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Чем отличается мышление человека от рассудочной деятельности животных</w:t>
      </w:r>
      <w:r w:rsidRPr="00AC3B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</w:p>
    <w:p w:rsidR="00AC3B71" w:rsidRPr="00AC3B71" w:rsidRDefault="00AC3B71" w:rsidP="00AC3B71">
      <w:pPr>
        <w:pStyle w:val="a6"/>
        <w:shd w:val="clear" w:color="auto" w:fill="FFFFFF"/>
        <w:spacing w:after="0" w:line="240" w:lineRule="auto"/>
        <w:ind w:left="1376" w:right="56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Часть С. Установите соответствие между признаком рефлекса и его типом.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C3B71">
        <w:rPr>
          <w:rFonts w:ascii="Times New Roman" w:eastAsia="Times New Roman" w:hAnsi="Times New Roman" w:cs="Times New Roman"/>
          <w:szCs w:val="24"/>
          <w:lang w:eastAsia="ru-RU"/>
        </w:rPr>
        <w:t xml:space="preserve">        ПРИЗНАКИ РЕФЛЕКСОВ                                     ТИПЫ РЕФЛЕКСОВ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1.передаются по наследству,                                            А) условные,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2.не передаются по наследству,                                       Б) безусловные.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3.приобретаются в течение жизни,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4.врождённые,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5.характерны для всех особей вида,</w:t>
      </w:r>
    </w:p>
    <w:p w:rsidR="00AC3B71" w:rsidRPr="00AC3B71" w:rsidRDefault="00AC3B71" w:rsidP="00AC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71">
        <w:rPr>
          <w:rFonts w:ascii="Times New Roman" w:eastAsia="Times New Roman" w:hAnsi="Times New Roman" w:cs="Times New Roman"/>
          <w:sz w:val="24"/>
          <w:szCs w:val="28"/>
          <w:lang w:eastAsia="ru-RU"/>
        </w:rPr>
        <w:t>6.индивидуальны для каждой особи.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AC3B71" w:rsidRPr="00AC3B71" w:rsidTr="007A3084">
        <w:tc>
          <w:tcPr>
            <w:tcW w:w="1557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7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AC3B71" w:rsidRPr="00AC3B71" w:rsidRDefault="00AC3B71" w:rsidP="007A3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3B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AC3B71" w:rsidRPr="00AC3B71" w:rsidTr="007A3084">
        <w:tc>
          <w:tcPr>
            <w:tcW w:w="1557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C3B71" w:rsidRPr="00AC3B71" w:rsidRDefault="00AC3B71" w:rsidP="007A308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C3B71" w:rsidRDefault="00AC3B71" w:rsidP="00AC3B71">
      <w:pPr>
        <w:shd w:val="clear" w:color="auto" w:fill="FFFFFF"/>
        <w:ind w:left="-10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Проверочная работа по биологии для 8 класса</w:t>
      </w:r>
    </w:p>
    <w:p w:rsidR="00AC3B71" w:rsidRDefault="00AC3B71" w:rsidP="00AC3B71">
      <w:pPr>
        <w:shd w:val="clear" w:color="auto" w:fill="FFFFFF"/>
        <w:ind w:left="-10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теме: «Размножение и развитие».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1. Размножение — это...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увеличение числа особей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процесс слияния мужских и женских гамет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нет правильного ответа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2. Человеку свойственно...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внутреннее оплодотворение и внутриутробное развитие плода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развитие зародыша из оплодотворенной яйцеклетки и питание плода через плаценту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оба предыдущих ответа верны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3. Оплодотворение — это процесс...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развития оплодотворенного яйца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слияние яйцеклетки и сперматозоида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образования половых клеток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4. Женские половые железы называют...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яйцеклетками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яичниками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плацентой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5. Мужскими половыми клетками являются...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семенники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сперматозоиды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яйцеклетки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6. Оплодотворенная яйцеклетка содержит только...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23 хромосомы матери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46 хромосом матери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нет правильного ответа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7. Попадая в матку и яйцеводы женщины сперматозоиды живут...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30мин.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год и более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5-8 дней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8. Беременность — это процесс...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оплодотворения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родов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внутриутробного вынашивания плода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9. Алкоголь и никотин противопоказаны беременным женщинам, так как...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попадают в кровь плода и легко проходят через плаценту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могут вызвать физические уродства и нарушения психики ребенка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оба ответа верны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10. Беременным женщинам необходимо...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избыточное питание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побольше лежать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нет правильного ответа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11. Признаки социальной зрелости молодого человека для создания семьи: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образование, любовь, самостоятельность, ответственность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рост и физическая сила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половая и сексуальная зрелость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12. Болезнь, поражающая иммунную систему человека, заражение которой происходит половым путем?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гонорея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трихомоноз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lastRenderedPageBreak/>
        <w:t>В) СПИД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13. Что развивается из оплодотворенной яйцеклетки?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зародыш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зигота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сперматозоид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14. Продуктами внешней секреции половых желез у мужчин являются: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сперматозоиды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яйцеклетка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гормоны семенников</w:t>
      </w:r>
    </w:p>
    <w:p w:rsidR="00AC3B71" w:rsidRPr="00A76451" w:rsidRDefault="00AC3B71" w:rsidP="00AC3B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451">
        <w:rPr>
          <w:rFonts w:ascii="Times New Roman" w:hAnsi="Times New Roman" w:cs="Times New Roman"/>
          <w:b/>
          <w:sz w:val="24"/>
          <w:szCs w:val="24"/>
        </w:rPr>
        <w:t>15. Как называется явление ускоренного физического развития детей нашего времени?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А) ассимиляция</w:t>
      </w:r>
    </w:p>
    <w:p w:rsidR="00AC3B71" w:rsidRPr="00AC3B71" w:rsidRDefault="00AC3B71" w:rsidP="00AC3B71">
      <w:pPr>
        <w:pStyle w:val="a7"/>
        <w:rPr>
          <w:rFonts w:ascii="Times New Roman" w:hAnsi="Times New Roman" w:cs="Times New Roman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Б) деградация</w:t>
      </w:r>
    </w:p>
    <w:p w:rsidR="00AC3B71" w:rsidRPr="00AC3B71" w:rsidRDefault="00AC3B71" w:rsidP="00AC3B71">
      <w:pPr>
        <w:pStyle w:val="a7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AC3B71">
        <w:rPr>
          <w:rStyle w:val="text"/>
          <w:rFonts w:ascii="Times New Roman" w:hAnsi="Times New Roman" w:cs="Times New Roman"/>
          <w:color w:val="000000"/>
          <w:sz w:val="24"/>
          <w:szCs w:val="24"/>
        </w:rPr>
        <w:t>В) акселерация</w:t>
      </w:r>
    </w:p>
    <w:p w:rsidR="00AC3B71" w:rsidRPr="00AC3B71" w:rsidRDefault="00AC3B71" w:rsidP="00AC3B71">
      <w:pPr>
        <w:pStyle w:val="a7"/>
        <w:rPr>
          <w:rStyle w:val="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301803" w:rsidRDefault="00301803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Зам.директора по УВР М.В.Сафронова</w:t>
      </w:r>
    </w:p>
    <w:tbl>
      <w:tblPr>
        <w:tblStyle w:val="a3"/>
        <w:tblW w:w="10456" w:type="dxa"/>
        <w:tblLook w:val="04A0"/>
      </w:tblPr>
      <w:tblGrid>
        <w:gridCol w:w="2660"/>
        <w:gridCol w:w="7796"/>
      </w:tblGrid>
      <w:tr w:rsidR="005922D8" w:rsidRPr="00801CBA" w:rsidTr="001B262C">
        <w:tc>
          <w:tcPr>
            <w:tcW w:w="2660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9</w:t>
            </w:r>
          </w:p>
        </w:tc>
        <w:tc>
          <w:tcPr>
            <w:tcW w:w="7796" w:type="dxa"/>
          </w:tcPr>
          <w:p w:rsidR="005922D8" w:rsidRPr="00801CBA" w:rsidRDefault="00DE04B5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 27.04 по 30</w:t>
            </w:r>
            <w:r w:rsidR="005922D8" w:rsidRPr="00801C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922D8" w:rsidRPr="00801CBA" w:rsidTr="001B262C">
        <w:tc>
          <w:tcPr>
            <w:tcW w:w="1045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922D8" w:rsidRPr="00801CBA" w:rsidTr="001B262C">
        <w:tc>
          <w:tcPr>
            <w:tcW w:w="2660" w:type="dxa"/>
          </w:tcPr>
          <w:p w:rsidR="005922D8" w:rsidRPr="00801CBA" w:rsidRDefault="00CA371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796" w:type="dxa"/>
          </w:tcPr>
          <w:p w:rsidR="005922D8" w:rsidRPr="00801CBA" w:rsidRDefault="00EA056E" w:rsidP="00EA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A4615C">
              <w:rPr>
                <w:rFonts w:ascii="Times New Roman" w:hAnsi="Times New Roman" w:cs="Times New Roman"/>
                <w:sz w:val="24"/>
                <w:szCs w:val="24"/>
              </w:rPr>
              <w:t xml:space="preserve">24 вопр.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615C">
              <w:rPr>
                <w:rFonts w:ascii="Times New Roman" w:hAnsi="Times New Roman" w:cs="Times New Roman"/>
                <w:sz w:val="24"/>
                <w:szCs w:val="24"/>
              </w:rPr>
              <w:t xml:space="preserve"> 832,</w:t>
            </w:r>
            <w:r w:rsidR="004C2853">
              <w:rPr>
                <w:rFonts w:ascii="Times New Roman" w:hAnsi="Times New Roman" w:cs="Times New Roman"/>
                <w:sz w:val="24"/>
                <w:szCs w:val="24"/>
              </w:rPr>
              <w:t>834,836.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CA371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CA3713" w:rsidRPr="00801CBA" w:rsidRDefault="00F96C53" w:rsidP="00C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53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6C53">
              <w:rPr>
                <w:rFonts w:ascii="Times New Roman" w:hAnsi="Times New Roman" w:cs="Times New Roman"/>
                <w:sz w:val="24"/>
                <w:szCs w:val="24"/>
              </w:rPr>
              <w:t>Понятие о ССП.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CA371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CA3713" w:rsidRPr="00801CBA" w:rsidRDefault="00F96C5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М.Булгаков «Собачье сердце» с.91.творческое задание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3713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CA3713" w:rsidRPr="00801CBA" w:rsidRDefault="00CA3713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повторение с.33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5 №9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1B26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0910BE" w:rsidRPr="00801CBA" w:rsidRDefault="00DE04B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 стр153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054196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физическая культура</w:t>
            </w:r>
          </w:p>
        </w:tc>
        <w:tc>
          <w:tcPr>
            <w:tcW w:w="7796" w:type="dxa"/>
          </w:tcPr>
          <w:p w:rsidR="000910BE" w:rsidRPr="00801CBA" w:rsidRDefault="00054196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физическими упражнениями.</w:t>
            </w:r>
            <w:r w:rsidR="00FC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</w:tr>
      <w:tr w:rsidR="00EA056E" w:rsidRPr="00801CBA" w:rsidTr="001B262C">
        <w:tc>
          <w:tcPr>
            <w:tcW w:w="2660" w:type="dxa"/>
          </w:tcPr>
          <w:p w:rsidR="00EA056E" w:rsidRDefault="00EA056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A056E" w:rsidRDefault="00EA056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0910BE" w:rsidRPr="00801CBA" w:rsidRDefault="00F96C5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96C53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r w:rsidR="008A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53"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 отношениями.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</w:tcPr>
          <w:p w:rsidR="000910BE" w:rsidRPr="00801CBA" w:rsidRDefault="000910BE" w:rsidP="007A3084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§3</w:t>
            </w:r>
            <w:r w:rsidR="007A3084">
              <w:rPr>
                <w:szCs w:val="24"/>
              </w:rPr>
              <w:t>6</w:t>
            </w:r>
            <w:r w:rsidRPr="00801CBA">
              <w:rPr>
                <w:szCs w:val="24"/>
              </w:rPr>
              <w:t xml:space="preserve"> №</w:t>
            </w:r>
            <w:r w:rsidR="007A3084">
              <w:rPr>
                <w:szCs w:val="24"/>
              </w:rPr>
              <w:t>3</w:t>
            </w:r>
            <w:r w:rsidRPr="00801CBA">
              <w:rPr>
                <w:szCs w:val="24"/>
              </w:rPr>
              <w:t>№</w:t>
            </w:r>
            <w:r w:rsidR="007A3084">
              <w:rPr>
                <w:szCs w:val="24"/>
              </w:rPr>
              <w:t>4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6" w:type="dxa"/>
          </w:tcPr>
          <w:p w:rsidR="000910BE" w:rsidRPr="00801CBA" w:rsidRDefault="000910BE" w:rsidP="00221671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§4</w:t>
            </w:r>
            <w:r w:rsidR="00221671">
              <w:rPr>
                <w:szCs w:val="24"/>
              </w:rPr>
              <w:t>6</w:t>
            </w:r>
            <w:r w:rsidRPr="00801CBA">
              <w:rPr>
                <w:szCs w:val="24"/>
              </w:rPr>
              <w:t xml:space="preserve"> </w:t>
            </w:r>
            <w:r w:rsidR="00221671">
              <w:rPr>
                <w:szCs w:val="24"/>
              </w:rPr>
              <w:t>письменно ответить на вопросы стр 171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>34 задания на стр75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математика</w:t>
            </w:r>
          </w:p>
        </w:tc>
        <w:tc>
          <w:tcPr>
            <w:tcW w:w="7796" w:type="dxa"/>
          </w:tcPr>
          <w:p w:rsidR="000910BE" w:rsidRPr="00801CBA" w:rsidRDefault="004C285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«Геометрические преобразования»</w:t>
            </w:r>
          </w:p>
        </w:tc>
      </w:tr>
      <w:tr w:rsidR="00301803" w:rsidRPr="00801CBA" w:rsidTr="001B262C">
        <w:tc>
          <w:tcPr>
            <w:tcW w:w="2660" w:type="dxa"/>
          </w:tcPr>
          <w:p w:rsidR="00301803" w:rsidRDefault="0030180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01803" w:rsidRDefault="0030180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0910BE" w:rsidRPr="00801CBA" w:rsidRDefault="00EA056E" w:rsidP="00EA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4C2853">
              <w:rPr>
                <w:rFonts w:ascii="Times New Roman" w:hAnsi="Times New Roman" w:cs="Times New Roman"/>
                <w:sz w:val="24"/>
                <w:szCs w:val="24"/>
              </w:rPr>
              <w:t xml:space="preserve">25 вопр.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2853">
              <w:rPr>
                <w:rFonts w:ascii="Times New Roman" w:hAnsi="Times New Roman" w:cs="Times New Roman"/>
                <w:sz w:val="24"/>
                <w:szCs w:val="24"/>
              </w:rPr>
              <w:t xml:space="preserve">871(1-3),873. 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0910B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0910BE" w:rsidRPr="00801CBA" w:rsidRDefault="00F96C53" w:rsidP="00CE30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М.Булгаков «Собачье сердце» вопросы 1-</w:t>
            </w:r>
            <w:r w:rsidR="00CE3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0910BE" w:rsidRPr="00801CBA" w:rsidRDefault="000910BE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с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22E" w:rsidRPr="00801CBA" w:rsidTr="001B262C">
        <w:tc>
          <w:tcPr>
            <w:tcW w:w="2660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8A422E" w:rsidRDefault="008A422E" w:rsidP="008A4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внимательно п. 46. Ответить письменно  на вопросы №1,2,4.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0910BE" w:rsidRPr="00801CBA" w:rsidRDefault="00DE04B5" w:rsidP="00DE04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 стр155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2C" w:rsidRPr="00801CBA">
              <w:rPr>
                <w:szCs w:val="24"/>
              </w:rPr>
              <w:t>§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>зад.стр82</w:t>
            </w: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1B262C" w:rsidRPr="00801CBA" w:rsidRDefault="00EA056E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4C2853">
              <w:rPr>
                <w:rFonts w:ascii="Times New Roman" w:hAnsi="Times New Roman" w:cs="Times New Roman"/>
                <w:sz w:val="24"/>
                <w:szCs w:val="24"/>
              </w:rPr>
              <w:t xml:space="preserve">25вопр.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2853">
              <w:rPr>
                <w:rFonts w:ascii="Times New Roman" w:hAnsi="Times New Roman" w:cs="Times New Roman"/>
                <w:sz w:val="24"/>
                <w:szCs w:val="24"/>
              </w:rPr>
              <w:t xml:space="preserve"> 871(4),877,879.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история</w:t>
            </w:r>
          </w:p>
        </w:tc>
        <w:tc>
          <w:tcPr>
            <w:tcW w:w="7796" w:type="dxa"/>
          </w:tcPr>
          <w:p w:rsidR="001B262C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 xml:space="preserve"> 36 (задания на стр88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1B262C" w:rsidRPr="00801CBA" w:rsidRDefault="001B262C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повторение 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с.335№10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</w:tcPr>
          <w:p w:rsidR="001B262C" w:rsidRPr="00801CBA" w:rsidRDefault="00221671" w:rsidP="001B262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Контрольная работа по теме «Металлы» см ниже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6" w:type="dxa"/>
          </w:tcPr>
          <w:p w:rsidR="001B262C" w:rsidRPr="00801CBA" w:rsidRDefault="001B262C" w:rsidP="00221671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§4</w:t>
            </w:r>
            <w:r w:rsidR="00221671">
              <w:rPr>
                <w:szCs w:val="24"/>
              </w:rPr>
              <w:t>7</w:t>
            </w:r>
            <w:r w:rsidRPr="00801CBA">
              <w:rPr>
                <w:szCs w:val="24"/>
              </w:rPr>
              <w:t xml:space="preserve"> задани</w:t>
            </w:r>
            <w:r w:rsidR="00221671">
              <w:rPr>
                <w:szCs w:val="24"/>
              </w:rPr>
              <w:t>е Моя лаборатория на стр 173 письменно</w:t>
            </w:r>
          </w:p>
        </w:tc>
      </w:tr>
      <w:tr w:rsidR="00EA056E" w:rsidRPr="00801CBA" w:rsidTr="001B262C">
        <w:tc>
          <w:tcPr>
            <w:tcW w:w="2660" w:type="dxa"/>
          </w:tcPr>
          <w:p w:rsidR="00EA056E" w:rsidRDefault="00EA056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A056E" w:rsidRPr="00801CBA" w:rsidRDefault="00EA056E" w:rsidP="006B738F">
            <w:pPr>
              <w:pStyle w:val="a4"/>
              <w:rPr>
                <w:szCs w:val="24"/>
              </w:rPr>
            </w:pPr>
          </w:p>
        </w:tc>
      </w:tr>
      <w:tr w:rsidR="001B262C" w:rsidRPr="00801CBA" w:rsidTr="001B262C">
        <w:tc>
          <w:tcPr>
            <w:tcW w:w="10456" w:type="dxa"/>
            <w:gridSpan w:val="2"/>
          </w:tcPr>
          <w:p w:rsidR="001B262C" w:rsidRPr="00801CBA" w:rsidRDefault="001B262C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EA056E">
        <w:trPr>
          <w:trHeight w:val="279"/>
        </w:trPr>
        <w:tc>
          <w:tcPr>
            <w:tcW w:w="2660" w:type="dxa"/>
          </w:tcPr>
          <w:p w:rsidR="009757AC" w:rsidRPr="00801CBA" w:rsidRDefault="001B262C" w:rsidP="009757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1B262C" w:rsidRDefault="001B262C" w:rsidP="00F96C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6E" w:rsidRPr="00801CBA" w:rsidRDefault="00EA056E" w:rsidP="00F96C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1B262C" w:rsidRPr="00801CBA" w:rsidRDefault="001B262C" w:rsidP="00F96C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1B262C" w:rsidRPr="00801CBA" w:rsidRDefault="001B262C" w:rsidP="00801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62C" w:rsidRPr="00801CBA" w:rsidTr="00054196">
        <w:trPr>
          <w:trHeight w:val="567"/>
        </w:trPr>
        <w:tc>
          <w:tcPr>
            <w:tcW w:w="2660" w:type="dxa"/>
          </w:tcPr>
          <w:p w:rsidR="001B262C" w:rsidRPr="00801CBA" w:rsidRDefault="001B262C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анцузский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1B262C" w:rsidRPr="00801CBA" w:rsidRDefault="001B262C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2D8" w:rsidRDefault="005922D8">
      <w:pPr>
        <w:rPr>
          <w:rFonts w:ascii="Times New Roman" w:hAnsi="Times New Roman" w:cs="Times New Roman"/>
          <w:sz w:val="24"/>
          <w:szCs w:val="24"/>
        </w:rPr>
      </w:pPr>
    </w:p>
    <w:p w:rsidR="00221671" w:rsidRDefault="00221671" w:rsidP="00221671">
      <w:pPr>
        <w:rPr>
          <w:b/>
          <w:color w:val="333399"/>
        </w:rPr>
      </w:pPr>
      <w:r>
        <w:rPr>
          <w:b/>
          <w:color w:val="333399"/>
        </w:rPr>
        <w:t xml:space="preserve">9 класс </w:t>
      </w:r>
      <w:r w:rsidRPr="00A83A00">
        <w:rPr>
          <w:b/>
          <w:color w:val="333399"/>
        </w:rPr>
        <w:t>Контрольная работа</w:t>
      </w:r>
      <w:r>
        <w:rPr>
          <w:b/>
          <w:color w:val="333399"/>
        </w:rPr>
        <w:t xml:space="preserve"> по химии по теме</w:t>
      </w:r>
      <w:r w:rsidRPr="00A83A00">
        <w:rPr>
          <w:b/>
          <w:color w:val="333399"/>
        </w:rPr>
        <w:t xml:space="preserve"> «Металлы и их соединения» </w:t>
      </w:r>
    </w:p>
    <w:p w:rsidR="00221671" w:rsidRPr="00916001" w:rsidRDefault="00221671" w:rsidP="00221671">
      <w:pPr>
        <w:rPr>
          <w:b/>
          <w:sz w:val="20"/>
          <w:szCs w:val="20"/>
        </w:rPr>
      </w:pPr>
      <w:r w:rsidRPr="00916001">
        <w:rPr>
          <w:b/>
          <w:sz w:val="20"/>
          <w:szCs w:val="20"/>
        </w:rPr>
        <w:t>Часть А.</w:t>
      </w:r>
    </w:p>
    <w:tbl>
      <w:tblPr>
        <w:tblW w:w="0" w:type="auto"/>
        <w:tblLook w:val="01E0"/>
      </w:tblPr>
      <w:tblGrid>
        <w:gridCol w:w="822"/>
        <w:gridCol w:w="9457"/>
      </w:tblGrid>
      <w:tr w:rsidR="00221671" w:rsidRPr="0021086F" w:rsidTr="00FF4A62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1671" w:rsidRPr="00221671" w:rsidRDefault="00221671" w:rsidP="00221671">
            <w:pPr>
              <w:rPr>
                <w:b/>
                <w:i/>
                <w:sz w:val="20"/>
                <w:szCs w:val="20"/>
              </w:rPr>
            </w:pPr>
            <w:r w:rsidRPr="0021086F">
              <w:rPr>
                <w:i/>
                <w:sz w:val="20"/>
                <w:szCs w:val="20"/>
              </w:rPr>
              <w:t xml:space="preserve">При выполнении заданий этой части </w:t>
            </w:r>
            <w:r>
              <w:rPr>
                <w:i/>
                <w:sz w:val="20"/>
                <w:szCs w:val="20"/>
              </w:rPr>
              <w:t xml:space="preserve">выпишите </w:t>
            </w:r>
            <w:r w:rsidRPr="0021086F">
              <w:rPr>
                <w:i/>
                <w:sz w:val="20"/>
                <w:szCs w:val="20"/>
              </w:rPr>
              <w:t xml:space="preserve"> номер которой соответствует номеру выбранного вами ответа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221671" w:rsidRPr="00F620B0" w:rsidTr="00FF4A62">
        <w:tc>
          <w:tcPr>
            <w:tcW w:w="828" w:type="dxa"/>
            <w:tcBorders>
              <w:top w:val="single" w:sz="4" w:space="0" w:color="auto"/>
            </w:tcBorders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1)1s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2) 1s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3) 1s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4) 1s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1671" w:rsidRPr="00F620B0" w:rsidTr="00FF4A62">
        <w:tc>
          <w:tcPr>
            <w:tcW w:w="828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9592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В каком ряду химические элементы расположены в порядке усиления металлических свойств?</w:t>
            </w:r>
          </w:p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Na, Mg, Al           2) Al, Mg, Na                     3) Ca, Mg, Be                  4) Mg, Be, Ca</w:t>
            </w:r>
          </w:p>
        </w:tc>
      </w:tr>
      <w:tr w:rsidR="00221671" w:rsidRPr="00221671" w:rsidTr="00FF4A62">
        <w:tc>
          <w:tcPr>
            <w:tcW w:w="828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592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Металл, обладающий самой высокой электропроводностью, - это</w:t>
            </w:r>
          </w:p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1) железо                  2) медь                               3) серебро                      4) алюминий</w:t>
            </w:r>
          </w:p>
        </w:tc>
      </w:tr>
      <w:tr w:rsidR="00221671" w:rsidRPr="00221671" w:rsidTr="00FF4A62">
        <w:tc>
          <w:tcPr>
            <w:tcW w:w="828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9592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Наиболее энергично взаимодействует с водой:</w:t>
            </w:r>
          </w:p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1) калий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221671" w:rsidRPr="00F620B0" w:rsidTr="00FF4A62">
        <w:tc>
          <w:tcPr>
            <w:tcW w:w="828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592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Гидроксид цинка взаимодействует с каждым из двух веществ:</w:t>
            </w:r>
          </w:p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HCl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2) NaOH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3) SiO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KOH               4)  NaNO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216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21671" w:rsidRPr="00221671" w:rsidTr="00FF4A62">
        <w:tc>
          <w:tcPr>
            <w:tcW w:w="828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9592" w:type="dxa"/>
          </w:tcPr>
          <w:p w:rsidR="00221671" w:rsidRPr="00221671" w:rsidRDefault="00221671" w:rsidP="00221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1671">
              <w:rPr>
                <w:rFonts w:ascii="Times New Roman" w:hAnsi="Times New Roman" w:cs="Times New Roman"/>
                <w:sz w:val="24"/>
                <w:szCs w:val="24"/>
              </w:rPr>
              <w:t>Методы переработки руд, основанные на восстановлении металлов из оксидов при высоких температурах, называются:  1) гидрометаллургия       2) пирометаллургия       3) электрометаллургия           4) гальваностегия</w:t>
            </w:r>
          </w:p>
        </w:tc>
      </w:tr>
    </w:tbl>
    <w:p w:rsidR="00221671" w:rsidRPr="00221671" w:rsidRDefault="00221671" w:rsidP="002216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1671" w:rsidRPr="00221671" w:rsidRDefault="00221671" w:rsidP="002216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1671" w:rsidRPr="00221671" w:rsidRDefault="00221671" w:rsidP="00221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221671">
        <w:rPr>
          <w:rFonts w:ascii="Times New Roman" w:hAnsi="Times New Roman" w:cs="Times New Roman"/>
          <w:sz w:val="24"/>
          <w:szCs w:val="24"/>
        </w:rPr>
        <w:t>Часть В.</w:t>
      </w:r>
    </w:p>
    <w:tbl>
      <w:tblPr>
        <w:tblW w:w="10548" w:type="dxa"/>
        <w:tblLook w:val="01E0"/>
      </w:tblPr>
      <w:tblGrid>
        <w:gridCol w:w="828"/>
        <w:gridCol w:w="9720"/>
      </w:tblGrid>
      <w:tr w:rsidR="00221671" w:rsidRPr="0021086F" w:rsidTr="00FF4A62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1671" w:rsidRPr="0021086F" w:rsidRDefault="00221671" w:rsidP="00221671">
            <w:pPr>
              <w:rPr>
                <w:i/>
                <w:sz w:val="20"/>
                <w:szCs w:val="20"/>
              </w:rPr>
            </w:pPr>
            <w:r w:rsidRPr="0021086F">
              <w:rPr>
                <w:i/>
                <w:sz w:val="20"/>
                <w:szCs w:val="20"/>
              </w:rPr>
              <w:t>В задании В1 на установление соответствия запишите в таблицу цифры выбранных вами ответов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221671" w:rsidRPr="0021086F" w:rsidTr="00FF4A62">
        <w:trPr>
          <w:trHeight w:val="1828"/>
        </w:trPr>
        <w:tc>
          <w:tcPr>
            <w:tcW w:w="828" w:type="dxa"/>
            <w:tcBorders>
              <w:top w:val="single" w:sz="4" w:space="0" w:color="auto"/>
            </w:tcBorders>
          </w:tcPr>
          <w:p w:rsidR="00221671" w:rsidRPr="0021086F" w:rsidRDefault="00221671" w:rsidP="00FF4A62">
            <w:pPr>
              <w:rPr>
                <w:b/>
                <w:sz w:val="20"/>
                <w:szCs w:val="20"/>
              </w:rPr>
            </w:pPr>
            <w:r w:rsidRPr="0021086F">
              <w:rPr>
                <w:b/>
                <w:sz w:val="20"/>
                <w:szCs w:val="20"/>
              </w:rPr>
              <w:t>В1.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221671" w:rsidRPr="0021086F" w:rsidRDefault="00221671" w:rsidP="00FF4A62">
            <w:pPr>
              <w:rPr>
                <w:sz w:val="20"/>
                <w:szCs w:val="20"/>
              </w:rPr>
            </w:pPr>
            <w:r w:rsidRPr="0021086F">
              <w:rPr>
                <w:sz w:val="20"/>
                <w:szCs w:val="20"/>
              </w:rPr>
              <w:t>Установите соответствие между веществами, вступающими в реакцию и продуктами их взаимодействия</w:t>
            </w:r>
          </w:p>
          <w:p w:rsidR="00221671" w:rsidRPr="0021086F" w:rsidRDefault="00221671" w:rsidP="00FF4A62">
            <w:pPr>
              <w:rPr>
                <w:sz w:val="20"/>
                <w:szCs w:val="20"/>
              </w:rPr>
            </w:pPr>
            <w:r w:rsidRPr="0021086F">
              <w:rPr>
                <w:sz w:val="20"/>
                <w:szCs w:val="20"/>
              </w:rPr>
              <w:t>РЕАГИРУЮЩИЕ ВЕЩЕСТВА                                   ПРОДУКТЫ РЕАКЦИИ</w:t>
            </w:r>
          </w:p>
          <w:p w:rsidR="00221671" w:rsidRPr="00A76451" w:rsidRDefault="00221671" w:rsidP="00FF4A62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21086F">
              <w:rPr>
                <w:sz w:val="20"/>
                <w:szCs w:val="20"/>
              </w:rPr>
              <w:t>А</w:t>
            </w:r>
            <w:r w:rsidRPr="00A76451">
              <w:rPr>
                <w:sz w:val="20"/>
                <w:szCs w:val="20"/>
                <w:lang w:val="en-US"/>
              </w:rPr>
              <w:t xml:space="preserve">) </w:t>
            </w:r>
            <w:r w:rsidRPr="0021086F">
              <w:rPr>
                <w:sz w:val="20"/>
                <w:szCs w:val="20"/>
              </w:rPr>
              <w:t>Са</w:t>
            </w:r>
            <w:r w:rsidRPr="0021086F">
              <w:rPr>
                <w:sz w:val="20"/>
                <w:szCs w:val="20"/>
                <w:lang w:val="en-US"/>
              </w:rPr>
              <w:t>O</w:t>
            </w:r>
            <w:r w:rsidRPr="00A76451">
              <w:rPr>
                <w:sz w:val="20"/>
                <w:szCs w:val="20"/>
                <w:lang w:val="en-US"/>
              </w:rPr>
              <w:t xml:space="preserve"> + </w:t>
            </w:r>
            <w:r w:rsidRPr="0021086F">
              <w:rPr>
                <w:sz w:val="20"/>
                <w:szCs w:val="20"/>
                <w:lang w:val="en-US"/>
              </w:rPr>
              <w:t>CO</w:t>
            </w:r>
            <w:r w:rsidRPr="00A76451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b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89864" cy="139065"/>
                  <wp:effectExtent l="0" t="0" r="0" b="0"/>
                  <wp:docPr id="4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451">
              <w:rPr>
                <w:sz w:val="20"/>
                <w:szCs w:val="20"/>
                <w:lang w:val="en-US"/>
              </w:rPr>
              <w:t xml:space="preserve">                                               1) </w:t>
            </w:r>
            <w:r w:rsidRPr="0021086F">
              <w:rPr>
                <w:sz w:val="20"/>
                <w:szCs w:val="20"/>
                <w:lang w:val="en-US"/>
              </w:rPr>
              <w:t>Ca</w:t>
            </w:r>
            <w:r w:rsidRPr="00A76451">
              <w:rPr>
                <w:sz w:val="20"/>
                <w:szCs w:val="20"/>
                <w:lang w:val="en-US"/>
              </w:rPr>
              <w:t>(</w:t>
            </w:r>
            <w:r w:rsidRPr="0021086F">
              <w:rPr>
                <w:sz w:val="20"/>
                <w:szCs w:val="20"/>
                <w:lang w:val="en-US"/>
              </w:rPr>
              <w:t>OH</w:t>
            </w:r>
            <w:r w:rsidRPr="00A76451">
              <w:rPr>
                <w:sz w:val="20"/>
                <w:szCs w:val="20"/>
                <w:lang w:val="en-US"/>
              </w:rPr>
              <w:t>)</w:t>
            </w:r>
            <w:r w:rsidRPr="00A76451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A76451">
              <w:rPr>
                <w:sz w:val="20"/>
                <w:szCs w:val="20"/>
                <w:lang w:val="en-US"/>
              </w:rPr>
              <w:t xml:space="preserve"> </w:t>
            </w:r>
          </w:p>
          <w:p w:rsidR="00221671" w:rsidRPr="0021086F" w:rsidRDefault="00221671" w:rsidP="00FF4A62">
            <w:pPr>
              <w:rPr>
                <w:sz w:val="20"/>
                <w:szCs w:val="20"/>
                <w:lang w:val="en-US"/>
              </w:rPr>
            </w:pPr>
            <w:r w:rsidRPr="0021086F">
              <w:rPr>
                <w:sz w:val="20"/>
                <w:szCs w:val="20"/>
              </w:rPr>
              <w:t>Б</w:t>
            </w:r>
            <w:r w:rsidRPr="0021086F">
              <w:rPr>
                <w:sz w:val="20"/>
                <w:szCs w:val="20"/>
                <w:lang w:val="en-US"/>
              </w:rPr>
              <w:t>)  Ca(OH)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>+ SO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b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89864" cy="139065"/>
                  <wp:effectExtent l="0" t="0" r="0" b="0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86F">
              <w:rPr>
                <w:sz w:val="20"/>
                <w:szCs w:val="20"/>
                <w:lang w:val="en-US"/>
              </w:rPr>
              <w:t xml:space="preserve">                                         2) CaCO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1086F">
              <w:rPr>
                <w:sz w:val="20"/>
                <w:szCs w:val="20"/>
                <w:lang w:val="en-US"/>
              </w:rPr>
              <w:t>+ H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>O</w:t>
            </w:r>
          </w:p>
          <w:tbl>
            <w:tblPr>
              <w:tblpPr w:leftFromText="180" w:rightFromText="180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6"/>
              <w:gridCol w:w="737"/>
              <w:gridCol w:w="737"/>
              <w:gridCol w:w="737"/>
            </w:tblGrid>
            <w:tr w:rsidR="00221671" w:rsidRPr="0021086F" w:rsidTr="00FF4A62">
              <w:tc>
                <w:tcPr>
                  <w:tcW w:w="736" w:type="dxa"/>
                </w:tcPr>
                <w:p w:rsidR="00221671" w:rsidRPr="0021086F" w:rsidRDefault="00221671" w:rsidP="00FF4A62">
                  <w:pPr>
                    <w:jc w:val="center"/>
                    <w:rPr>
                      <w:sz w:val="20"/>
                      <w:szCs w:val="20"/>
                    </w:rPr>
                  </w:pPr>
                  <w:r w:rsidRPr="0021086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jc w:val="center"/>
                    <w:rPr>
                      <w:sz w:val="20"/>
                      <w:szCs w:val="20"/>
                    </w:rPr>
                  </w:pPr>
                  <w:r w:rsidRPr="0021086F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jc w:val="center"/>
                    <w:rPr>
                      <w:sz w:val="20"/>
                      <w:szCs w:val="20"/>
                    </w:rPr>
                  </w:pPr>
                  <w:r w:rsidRPr="0021086F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jc w:val="center"/>
                    <w:rPr>
                      <w:sz w:val="20"/>
                      <w:szCs w:val="20"/>
                    </w:rPr>
                  </w:pPr>
                  <w:r w:rsidRPr="0021086F">
                    <w:rPr>
                      <w:sz w:val="20"/>
                      <w:szCs w:val="20"/>
                    </w:rPr>
                    <w:t>Г</w:t>
                  </w:r>
                </w:p>
              </w:tc>
            </w:tr>
            <w:tr w:rsidR="00221671" w:rsidRPr="0021086F" w:rsidTr="00FF4A62">
              <w:tc>
                <w:tcPr>
                  <w:tcW w:w="736" w:type="dxa"/>
                </w:tcPr>
                <w:p w:rsidR="00221671" w:rsidRPr="0021086F" w:rsidRDefault="00221671" w:rsidP="00FF4A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221671" w:rsidRPr="0021086F" w:rsidRDefault="00221671" w:rsidP="00FF4A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1671" w:rsidRPr="0021086F" w:rsidRDefault="00221671" w:rsidP="00FF4A62">
            <w:pPr>
              <w:tabs>
                <w:tab w:val="center" w:pos="4263"/>
              </w:tabs>
              <w:rPr>
                <w:sz w:val="20"/>
                <w:szCs w:val="20"/>
              </w:rPr>
            </w:pPr>
            <w:r w:rsidRPr="0021086F">
              <w:rPr>
                <w:sz w:val="20"/>
                <w:szCs w:val="20"/>
              </w:rPr>
              <w:t xml:space="preserve">В)  </w:t>
            </w:r>
            <w:r w:rsidRPr="0021086F">
              <w:rPr>
                <w:sz w:val="20"/>
                <w:szCs w:val="20"/>
                <w:lang w:val="en-US"/>
              </w:rPr>
              <w:t>Ca</w:t>
            </w:r>
            <w:r w:rsidRPr="0021086F">
              <w:rPr>
                <w:sz w:val="20"/>
                <w:szCs w:val="20"/>
              </w:rPr>
              <w:t xml:space="preserve"> + </w:t>
            </w:r>
            <w:r w:rsidRPr="0021086F">
              <w:rPr>
                <w:sz w:val="20"/>
                <w:szCs w:val="20"/>
                <w:lang w:val="en-US"/>
              </w:rPr>
              <w:t>H</w:t>
            </w:r>
            <w:r w:rsidRPr="0021086F">
              <w:rPr>
                <w:sz w:val="20"/>
                <w:szCs w:val="20"/>
                <w:vertAlign w:val="subscript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>O</w:t>
            </w:r>
            <w:r w:rsidRPr="0021086F">
              <w:rPr>
                <w:sz w:val="20"/>
                <w:szCs w:val="20"/>
              </w:rPr>
              <w:t xml:space="preserve"> </w:t>
            </w:r>
            <w:r w:rsidRPr="0021086F">
              <w:rPr>
                <w:b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89864" cy="139065"/>
                  <wp:effectExtent l="0" t="0" r="0" b="0"/>
                  <wp:docPr id="4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3.bi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86F">
              <w:rPr>
                <w:sz w:val="20"/>
                <w:szCs w:val="20"/>
              </w:rPr>
              <w:t xml:space="preserve">                                                3) </w:t>
            </w:r>
            <w:r w:rsidRPr="0021086F">
              <w:rPr>
                <w:sz w:val="20"/>
                <w:szCs w:val="20"/>
                <w:lang w:val="en-US"/>
              </w:rPr>
              <w:t>CaSO</w:t>
            </w:r>
            <w:r w:rsidRPr="0021086F">
              <w:rPr>
                <w:sz w:val="20"/>
                <w:szCs w:val="20"/>
                <w:vertAlign w:val="subscript"/>
              </w:rPr>
              <w:t>4</w:t>
            </w:r>
            <w:r w:rsidRPr="0021086F">
              <w:rPr>
                <w:sz w:val="20"/>
                <w:szCs w:val="20"/>
              </w:rPr>
              <w:t xml:space="preserve">+ </w:t>
            </w:r>
            <w:r w:rsidRPr="0021086F">
              <w:rPr>
                <w:sz w:val="20"/>
                <w:szCs w:val="20"/>
                <w:lang w:val="en-US"/>
              </w:rPr>
              <w:t>H</w:t>
            </w:r>
            <w:r w:rsidRPr="0021086F">
              <w:rPr>
                <w:sz w:val="20"/>
                <w:szCs w:val="20"/>
                <w:vertAlign w:val="subscript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>O</w:t>
            </w:r>
          </w:p>
          <w:p w:rsidR="00221671" w:rsidRPr="0021086F" w:rsidRDefault="00221671" w:rsidP="00FF4A62">
            <w:pPr>
              <w:tabs>
                <w:tab w:val="left" w:pos="5165"/>
              </w:tabs>
              <w:rPr>
                <w:sz w:val="20"/>
                <w:szCs w:val="20"/>
                <w:lang w:val="en-US"/>
              </w:rPr>
            </w:pPr>
            <w:r w:rsidRPr="0021086F">
              <w:rPr>
                <w:sz w:val="20"/>
                <w:szCs w:val="20"/>
              </w:rPr>
              <w:t>Г</w:t>
            </w:r>
            <w:r w:rsidRPr="0021086F">
              <w:rPr>
                <w:sz w:val="20"/>
                <w:szCs w:val="20"/>
                <w:lang w:val="en-US"/>
              </w:rPr>
              <w:t>)  Ca (HCO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1086F">
              <w:rPr>
                <w:sz w:val="20"/>
                <w:szCs w:val="20"/>
                <w:lang w:val="en-US"/>
              </w:rPr>
              <w:t>)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 xml:space="preserve"> + Ca(OH)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b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89864" cy="139065"/>
                  <wp:effectExtent l="0" t="0" r="0" b="0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4.bi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086F">
              <w:rPr>
                <w:sz w:val="20"/>
                <w:szCs w:val="20"/>
                <w:lang w:val="en-US"/>
              </w:rPr>
              <w:t xml:space="preserve">                            4) Ca(OH)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 xml:space="preserve"> + H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221671" w:rsidRPr="0021086F" w:rsidRDefault="00221671" w:rsidP="00221671">
            <w:pPr>
              <w:rPr>
                <w:sz w:val="20"/>
                <w:szCs w:val="20"/>
                <w:lang w:val="en-US"/>
              </w:rPr>
            </w:pPr>
            <w:r w:rsidRPr="0021086F">
              <w:rPr>
                <w:sz w:val="20"/>
                <w:szCs w:val="20"/>
                <w:lang w:val="en-US"/>
              </w:rPr>
              <w:tab/>
            </w:r>
            <w:r w:rsidRPr="00A76451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21086F">
              <w:rPr>
                <w:sz w:val="20"/>
                <w:szCs w:val="20"/>
                <w:lang w:val="en-US"/>
              </w:rPr>
              <w:t xml:space="preserve"> 5) CaSO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1086F">
              <w:rPr>
                <w:sz w:val="20"/>
                <w:szCs w:val="20"/>
                <w:lang w:val="en-US"/>
              </w:rPr>
              <w:t xml:space="preserve"> + H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1086F">
              <w:rPr>
                <w:sz w:val="20"/>
                <w:szCs w:val="20"/>
                <w:lang w:val="en-US"/>
              </w:rPr>
              <w:t>O</w:t>
            </w:r>
          </w:p>
          <w:p w:rsidR="00221671" w:rsidRPr="0021086F" w:rsidRDefault="00221671" w:rsidP="00FF4A62">
            <w:pPr>
              <w:tabs>
                <w:tab w:val="left" w:pos="3833"/>
              </w:tabs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21086F">
              <w:rPr>
                <w:sz w:val="20"/>
                <w:szCs w:val="20"/>
                <w:lang w:val="en-US"/>
              </w:rPr>
              <w:t xml:space="preserve"> 6) CaCO</w:t>
            </w:r>
            <w:r w:rsidRPr="0021086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1086F">
              <w:rPr>
                <w:sz w:val="20"/>
                <w:szCs w:val="20"/>
                <w:lang w:val="en-US"/>
              </w:rPr>
              <w:t xml:space="preserve"> </w:t>
            </w:r>
            <w:r w:rsidRPr="0021086F"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221671" w:rsidRPr="00916001" w:rsidRDefault="00221671" w:rsidP="00221671">
      <w:pPr>
        <w:rPr>
          <w:b/>
          <w:sz w:val="20"/>
          <w:szCs w:val="20"/>
        </w:rPr>
      </w:pPr>
      <w:r w:rsidRPr="00916001">
        <w:rPr>
          <w:b/>
          <w:sz w:val="20"/>
          <w:szCs w:val="20"/>
        </w:rPr>
        <w:t>Часть С.</w:t>
      </w:r>
    </w:p>
    <w:p w:rsidR="00221671" w:rsidRDefault="00221671" w:rsidP="00221671">
      <w:pPr>
        <w:rPr>
          <w:sz w:val="20"/>
          <w:szCs w:val="20"/>
        </w:rPr>
      </w:pPr>
      <w:r w:rsidRPr="00916001">
        <w:rPr>
          <w:b/>
          <w:sz w:val="20"/>
          <w:szCs w:val="20"/>
        </w:rPr>
        <w:t>С1.</w:t>
      </w:r>
      <w:r w:rsidRPr="00916001">
        <w:rPr>
          <w:sz w:val="20"/>
          <w:szCs w:val="20"/>
        </w:rPr>
        <w:t xml:space="preserve"> Напишите уравнения реакций, с помощью которых можно осуществить следующие превращения:                 </w:t>
      </w:r>
    </w:p>
    <w:p w:rsidR="00221671" w:rsidRPr="00916001" w:rsidRDefault="00221671" w:rsidP="00221671">
      <w:pPr>
        <w:rPr>
          <w:sz w:val="20"/>
          <w:szCs w:val="20"/>
        </w:rPr>
      </w:pPr>
      <w:r w:rsidRPr="00221671">
        <w:rPr>
          <w:sz w:val="20"/>
          <w:szCs w:val="20"/>
        </w:rPr>
        <w:t xml:space="preserve"> </w:t>
      </w:r>
      <w:r w:rsidRPr="00916001">
        <w:rPr>
          <w:b/>
          <w:sz w:val="20"/>
          <w:szCs w:val="20"/>
          <w:lang w:val="en-US"/>
        </w:rPr>
        <w:t>Fe</w:t>
      </w:r>
      <w:r w:rsidRPr="00916001">
        <w:rPr>
          <w:b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9864" cy="139065"/>
            <wp:effectExtent l="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001">
        <w:rPr>
          <w:b/>
          <w:sz w:val="20"/>
          <w:szCs w:val="20"/>
          <w:lang w:val="en-US"/>
        </w:rPr>
        <w:t>FeCl</w:t>
      </w:r>
      <w:r w:rsidRPr="006915F4">
        <w:rPr>
          <w:b/>
          <w:sz w:val="20"/>
          <w:szCs w:val="20"/>
          <w:vertAlign w:val="subscript"/>
          <w:lang w:val="en-US"/>
        </w:rPr>
        <w:t>3</w:t>
      </w:r>
      <w:r w:rsidRPr="00916001">
        <w:rPr>
          <w:b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9864" cy="139065"/>
            <wp:effectExtent l="0" t="0" r="0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001">
        <w:rPr>
          <w:b/>
          <w:sz w:val="20"/>
          <w:szCs w:val="20"/>
          <w:lang w:val="en-US"/>
        </w:rPr>
        <w:t>Fe</w:t>
      </w:r>
      <w:r w:rsidRPr="006915F4">
        <w:rPr>
          <w:b/>
          <w:sz w:val="20"/>
          <w:szCs w:val="20"/>
          <w:lang w:val="en-US"/>
        </w:rPr>
        <w:t>(</w:t>
      </w:r>
      <w:r w:rsidRPr="00916001">
        <w:rPr>
          <w:b/>
          <w:sz w:val="20"/>
          <w:szCs w:val="20"/>
          <w:lang w:val="en-US"/>
        </w:rPr>
        <w:t>OH</w:t>
      </w:r>
      <w:r w:rsidRPr="006915F4">
        <w:rPr>
          <w:b/>
          <w:sz w:val="20"/>
          <w:szCs w:val="20"/>
          <w:lang w:val="en-US"/>
        </w:rPr>
        <w:t>)</w:t>
      </w:r>
      <w:r w:rsidRPr="006915F4">
        <w:rPr>
          <w:b/>
          <w:sz w:val="20"/>
          <w:szCs w:val="20"/>
          <w:vertAlign w:val="subscript"/>
          <w:lang w:val="en-US"/>
        </w:rPr>
        <w:t>3</w:t>
      </w:r>
      <w:r w:rsidRPr="00916001">
        <w:rPr>
          <w:b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9864" cy="139065"/>
            <wp:effectExtent l="0" t="0" r="0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001">
        <w:rPr>
          <w:b/>
          <w:sz w:val="20"/>
          <w:szCs w:val="20"/>
          <w:lang w:val="en-US"/>
        </w:rPr>
        <w:t>Fe</w:t>
      </w:r>
      <w:r w:rsidRPr="006915F4">
        <w:rPr>
          <w:b/>
          <w:sz w:val="20"/>
          <w:szCs w:val="20"/>
          <w:vertAlign w:val="subscript"/>
          <w:lang w:val="en-US"/>
        </w:rPr>
        <w:t>2</w:t>
      </w:r>
      <w:r w:rsidRPr="00916001">
        <w:rPr>
          <w:b/>
          <w:sz w:val="20"/>
          <w:szCs w:val="20"/>
          <w:lang w:val="en-US"/>
        </w:rPr>
        <w:t>O</w:t>
      </w:r>
      <w:r w:rsidRPr="006915F4">
        <w:rPr>
          <w:b/>
          <w:sz w:val="20"/>
          <w:szCs w:val="20"/>
          <w:vertAlign w:val="subscript"/>
          <w:lang w:val="en-US"/>
        </w:rPr>
        <w:t>3</w:t>
      </w:r>
      <w:r w:rsidRPr="00916001">
        <w:rPr>
          <w:b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9864" cy="139065"/>
            <wp:effectExtent l="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001">
        <w:rPr>
          <w:b/>
          <w:sz w:val="20"/>
          <w:szCs w:val="20"/>
          <w:lang w:val="en-US"/>
        </w:rPr>
        <w:t>Fe</w:t>
      </w:r>
      <w:r w:rsidRPr="00916001">
        <w:rPr>
          <w:b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9864" cy="139065"/>
            <wp:effectExtent l="0" t="0" r="0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001">
        <w:rPr>
          <w:b/>
          <w:sz w:val="20"/>
          <w:szCs w:val="20"/>
          <w:lang w:val="en-US"/>
        </w:rPr>
        <w:t>FeCl</w:t>
      </w:r>
      <w:r w:rsidRPr="006915F4">
        <w:rPr>
          <w:b/>
          <w:sz w:val="20"/>
          <w:szCs w:val="20"/>
          <w:vertAlign w:val="subscript"/>
          <w:lang w:val="en-US"/>
        </w:rPr>
        <w:t>2</w:t>
      </w:r>
      <w:r w:rsidRPr="006915F4">
        <w:rPr>
          <w:b/>
          <w:sz w:val="20"/>
          <w:szCs w:val="20"/>
          <w:lang w:val="en-US"/>
        </w:rPr>
        <w:t>.</w:t>
      </w:r>
      <w:r w:rsidRPr="006915F4">
        <w:rPr>
          <w:b/>
          <w:sz w:val="20"/>
          <w:szCs w:val="20"/>
          <w:vertAlign w:val="subscript"/>
          <w:lang w:val="en-US"/>
        </w:rPr>
        <w:t xml:space="preserve">  </w:t>
      </w:r>
      <w:r w:rsidRPr="00916001">
        <w:rPr>
          <w:sz w:val="20"/>
          <w:szCs w:val="20"/>
        </w:rPr>
        <w:t>Переход  4</w:t>
      </w:r>
      <w:r w:rsidRPr="00916001">
        <w:rPr>
          <w:b/>
          <w:sz w:val="20"/>
          <w:szCs w:val="20"/>
        </w:rPr>
        <w:t xml:space="preserve"> </w:t>
      </w:r>
      <w:r w:rsidRPr="00916001">
        <w:rPr>
          <w:sz w:val="20"/>
          <w:szCs w:val="20"/>
        </w:rPr>
        <w:t xml:space="preserve"> рассмотрите в свете ОВР; переходы 2 и 5  - с позиции электролитической диссоциации.   </w:t>
      </w:r>
    </w:p>
    <w:p w:rsidR="00221671" w:rsidRPr="00801CBA" w:rsidRDefault="00221671" w:rsidP="00221671">
      <w:pPr>
        <w:rPr>
          <w:rFonts w:ascii="Times New Roman" w:hAnsi="Times New Roman" w:cs="Times New Roman"/>
          <w:sz w:val="24"/>
          <w:szCs w:val="24"/>
        </w:rPr>
      </w:pPr>
      <w:r w:rsidRPr="00916001">
        <w:rPr>
          <w:b/>
          <w:sz w:val="20"/>
          <w:szCs w:val="20"/>
          <w:lang w:val="en-US"/>
        </w:rPr>
        <w:t>C</w:t>
      </w:r>
      <w:r w:rsidRPr="00916001">
        <w:rPr>
          <w:b/>
          <w:sz w:val="20"/>
          <w:szCs w:val="20"/>
        </w:rPr>
        <w:t xml:space="preserve">2. </w:t>
      </w:r>
      <w:r w:rsidRPr="00916001">
        <w:rPr>
          <w:sz w:val="20"/>
          <w:szCs w:val="20"/>
        </w:rPr>
        <w:t xml:space="preserve">При взаимодействии </w:t>
      </w:r>
      <w:smartTag w:uri="urn:schemas-microsoft-com:office:smarttags" w:element="metricconverter">
        <w:smartTagPr>
          <w:attr w:name="ProductID" w:val="12 г"/>
        </w:smartTagPr>
        <w:r w:rsidRPr="00916001">
          <w:rPr>
            <w:sz w:val="20"/>
            <w:szCs w:val="20"/>
          </w:rPr>
          <w:t>12 г</w:t>
        </w:r>
      </w:smartTag>
      <w:r w:rsidRPr="00916001">
        <w:rPr>
          <w:sz w:val="20"/>
          <w:szCs w:val="20"/>
        </w:rPr>
        <w:t xml:space="preserve"> технического магния, содержащего 5% примесей, с избытком соляной кислоты, выделилось </w:t>
      </w:r>
      <w:smartTag w:uri="urn:schemas-microsoft-com:office:smarttags" w:element="metricconverter">
        <w:smartTagPr>
          <w:attr w:name="ProductID" w:val="10 л"/>
        </w:smartTagPr>
        <w:r w:rsidRPr="00916001">
          <w:rPr>
            <w:sz w:val="20"/>
            <w:szCs w:val="20"/>
          </w:rPr>
          <w:t>10 л</w:t>
        </w:r>
      </w:smartTag>
      <w:r w:rsidRPr="00916001">
        <w:rPr>
          <w:sz w:val="20"/>
          <w:szCs w:val="20"/>
        </w:rPr>
        <w:t xml:space="preserve"> водорода (н.у.).</w:t>
      </w:r>
    </w:p>
    <w:sectPr w:rsidR="00221671" w:rsidRPr="00801CBA" w:rsidSect="00BE16C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458"/>
    <w:multiLevelType w:val="hybridMultilevel"/>
    <w:tmpl w:val="433EFB86"/>
    <w:lvl w:ilvl="0" w:tplc="4BD23778">
      <w:start w:val="1"/>
      <w:numFmt w:val="decimal"/>
      <w:lvlText w:val="%1."/>
      <w:lvlJc w:val="left"/>
      <w:pPr>
        <w:ind w:left="137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0EB"/>
    <w:rsid w:val="00054196"/>
    <w:rsid w:val="000568AF"/>
    <w:rsid w:val="000760EB"/>
    <w:rsid w:val="000874B1"/>
    <w:rsid w:val="000910BE"/>
    <w:rsid w:val="000C5235"/>
    <w:rsid w:val="000D06A6"/>
    <w:rsid w:val="000E3058"/>
    <w:rsid w:val="000E4BFE"/>
    <w:rsid w:val="00175F0F"/>
    <w:rsid w:val="001B262C"/>
    <w:rsid w:val="002056DE"/>
    <w:rsid w:val="00221671"/>
    <w:rsid w:val="002768B2"/>
    <w:rsid w:val="002B144E"/>
    <w:rsid w:val="00301803"/>
    <w:rsid w:val="00367BF6"/>
    <w:rsid w:val="004753DE"/>
    <w:rsid w:val="004A1062"/>
    <w:rsid w:val="004C2853"/>
    <w:rsid w:val="004E1B97"/>
    <w:rsid w:val="00504A63"/>
    <w:rsid w:val="005271D9"/>
    <w:rsid w:val="00557607"/>
    <w:rsid w:val="00557D24"/>
    <w:rsid w:val="005922D8"/>
    <w:rsid w:val="00614A78"/>
    <w:rsid w:val="006A2D7F"/>
    <w:rsid w:val="006B738F"/>
    <w:rsid w:val="006F434B"/>
    <w:rsid w:val="00753EB4"/>
    <w:rsid w:val="007A3084"/>
    <w:rsid w:val="007D74F8"/>
    <w:rsid w:val="007F6E0E"/>
    <w:rsid w:val="00801CBA"/>
    <w:rsid w:val="00823562"/>
    <w:rsid w:val="008A422E"/>
    <w:rsid w:val="008B07BA"/>
    <w:rsid w:val="008E4EEF"/>
    <w:rsid w:val="00924E1A"/>
    <w:rsid w:val="0094070B"/>
    <w:rsid w:val="009757AC"/>
    <w:rsid w:val="00991E95"/>
    <w:rsid w:val="00A145D9"/>
    <w:rsid w:val="00A25E63"/>
    <w:rsid w:val="00A320B5"/>
    <w:rsid w:val="00A4615C"/>
    <w:rsid w:val="00A51CC4"/>
    <w:rsid w:val="00A56FBE"/>
    <w:rsid w:val="00A76451"/>
    <w:rsid w:val="00AC3B71"/>
    <w:rsid w:val="00B03BF3"/>
    <w:rsid w:val="00B13419"/>
    <w:rsid w:val="00B1408E"/>
    <w:rsid w:val="00BE16CB"/>
    <w:rsid w:val="00BE182F"/>
    <w:rsid w:val="00C74E71"/>
    <w:rsid w:val="00C80D32"/>
    <w:rsid w:val="00CA3713"/>
    <w:rsid w:val="00CE3053"/>
    <w:rsid w:val="00D92D2E"/>
    <w:rsid w:val="00DE04B5"/>
    <w:rsid w:val="00DE4BBB"/>
    <w:rsid w:val="00EA056E"/>
    <w:rsid w:val="00EC729C"/>
    <w:rsid w:val="00F03079"/>
    <w:rsid w:val="00F620B0"/>
    <w:rsid w:val="00F96C53"/>
    <w:rsid w:val="00FC13E4"/>
    <w:rsid w:val="00FC48CF"/>
    <w:rsid w:val="00FE390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4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6B738F"/>
    <w:pPr>
      <w:spacing w:after="0" w:line="240" w:lineRule="auto"/>
      <w:ind w:right="-2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EC729C"/>
  </w:style>
  <w:style w:type="character" w:customStyle="1" w:styleId="c48">
    <w:name w:val="c48"/>
    <w:basedOn w:val="a0"/>
    <w:rsid w:val="00EC729C"/>
  </w:style>
  <w:style w:type="paragraph" w:styleId="a6">
    <w:name w:val="List Paragraph"/>
    <w:basedOn w:val="Standard"/>
    <w:uiPriority w:val="34"/>
    <w:qFormat/>
    <w:rsid w:val="007D74F8"/>
    <w:pPr>
      <w:ind w:left="720"/>
    </w:pPr>
    <w:rPr>
      <w:rFonts w:cs="Tahoma"/>
    </w:rPr>
  </w:style>
  <w:style w:type="paragraph" w:styleId="a7">
    <w:name w:val="No Spacing"/>
    <w:uiPriority w:val="1"/>
    <w:qFormat/>
    <w:rsid w:val="00EA056E"/>
    <w:pPr>
      <w:spacing w:after="0" w:line="240" w:lineRule="auto"/>
    </w:pPr>
  </w:style>
  <w:style w:type="character" w:customStyle="1" w:styleId="text">
    <w:name w:val="text"/>
    <w:basedOn w:val="a0"/>
    <w:rsid w:val="00AC3B71"/>
  </w:style>
  <w:style w:type="paragraph" w:styleId="a8">
    <w:name w:val="Balloon Text"/>
    <w:basedOn w:val="a"/>
    <w:link w:val="a9"/>
    <w:uiPriority w:val="99"/>
    <w:semiHidden/>
    <w:unhideWhenUsed/>
    <w:rsid w:val="0022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4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6B738F"/>
    <w:pPr>
      <w:spacing w:after="0" w:line="240" w:lineRule="auto"/>
      <w:ind w:right="-2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EC729C"/>
  </w:style>
  <w:style w:type="character" w:customStyle="1" w:styleId="c48">
    <w:name w:val="c48"/>
    <w:basedOn w:val="a0"/>
    <w:rsid w:val="00EC729C"/>
  </w:style>
  <w:style w:type="paragraph" w:styleId="a6">
    <w:name w:val="List Paragraph"/>
    <w:basedOn w:val="Standard"/>
    <w:rsid w:val="007D74F8"/>
    <w:pPr>
      <w:ind w:left="720"/>
    </w:pPr>
    <w:rPr>
      <w:rFonts w:cs="Tahoma"/>
    </w:rPr>
  </w:style>
  <w:style w:type="paragraph" w:styleId="a7">
    <w:name w:val="No Spacing"/>
    <w:uiPriority w:val="1"/>
    <w:qFormat/>
    <w:rsid w:val="00EA0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B050-F050-4CA7-BC4B-D272B38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13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47</cp:revision>
  <dcterms:created xsi:type="dcterms:W3CDTF">2020-04-17T06:09:00Z</dcterms:created>
  <dcterms:modified xsi:type="dcterms:W3CDTF">2020-04-23T09:05:00Z</dcterms:modified>
</cp:coreProperties>
</file>