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F6" w:rsidRPr="00C36FF6" w:rsidRDefault="00B11897" w:rsidP="00C36FF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Выполненные задания отправляют обучающиеся на адрес электронной почты 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Pichschool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 xml:space="preserve">При обращении по данному адресу  </w:t>
      </w:r>
      <w:r>
        <w:rPr>
          <w:rFonts w:ascii="Times New Roman" w:hAnsi="Times New Roman" w:cs="Times New Roman"/>
          <w:color w:val="FF0000"/>
        </w:rPr>
        <w:t>в теме письма</w:t>
      </w:r>
      <w:r>
        <w:rPr>
          <w:rFonts w:ascii="Times New Roman" w:hAnsi="Times New Roman" w:cs="Times New Roman"/>
        </w:rPr>
        <w:t xml:space="preserve"> указывают </w:t>
      </w:r>
      <w:r>
        <w:rPr>
          <w:rFonts w:ascii="Times New Roman" w:hAnsi="Times New Roman" w:cs="Times New Roman"/>
          <w:color w:val="FF0000"/>
        </w:rPr>
        <w:t xml:space="preserve">класс, фамилию и имя ученика, а также ФИО </w:t>
      </w:r>
      <w:proofErr w:type="gramStart"/>
      <w:r>
        <w:rPr>
          <w:rFonts w:ascii="Times New Roman" w:hAnsi="Times New Roman" w:cs="Times New Roman"/>
          <w:color w:val="FF0000"/>
        </w:rPr>
        <w:t>учителя</w:t>
      </w:r>
      <w:proofErr w:type="gramEnd"/>
      <w:r>
        <w:rPr>
          <w:rFonts w:ascii="Times New Roman" w:hAnsi="Times New Roman" w:cs="Times New Roman"/>
          <w:color w:val="FF0000"/>
        </w:rPr>
        <w:t xml:space="preserve"> к которому обращается ученик.</w:t>
      </w:r>
    </w:p>
    <w:p w:rsidR="00B11897" w:rsidRDefault="00B11897" w:rsidP="00B118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____________________                   ФИО руководителя _______________________ </w:t>
      </w:r>
    </w:p>
    <w:tbl>
      <w:tblPr>
        <w:tblStyle w:val="a5"/>
        <w:tblpPr w:leftFromText="180" w:rightFromText="180" w:vertAnchor="page" w:horzAnchor="margin" w:tblpY="2185"/>
        <w:tblW w:w="9024" w:type="dxa"/>
        <w:tblLook w:val="04A0"/>
      </w:tblPr>
      <w:tblGrid>
        <w:gridCol w:w="3279"/>
        <w:gridCol w:w="5745"/>
      </w:tblGrid>
      <w:tr w:rsidR="00B11897" w:rsidTr="00B11897">
        <w:trPr>
          <w:trHeight w:val="527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B11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697">
              <w:rPr>
                <w:rFonts w:ascii="Times New Roman" w:hAnsi="Times New Roman" w:cs="Times New Roman"/>
                <w:b/>
              </w:rPr>
              <w:t>Класс -</w:t>
            </w:r>
            <w:r w:rsidR="002162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B118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00469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004697" w:rsidP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30</w:t>
            </w:r>
            <w:r w:rsidR="00B11897"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</w:tr>
      <w:tr w:rsidR="00C1254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</w:pP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1"/>
              </w:num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194F0F">
            <w:pPr>
              <w:pStyle w:val="a6"/>
            </w:pPr>
            <w:r>
              <w:t>Упр.1, стр51, чтение на оценку</w:t>
            </w: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2"/>
              </w:num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77484B">
            <w:pPr>
              <w:pStyle w:val="a6"/>
            </w:pPr>
            <w:r>
              <w:t>П.31, упр.192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3"/>
              </w:numPr>
            </w:pPr>
            <w:r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>
            <w:pPr>
              <w:pStyle w:val="a6"/>
            </w:pPr>
            <w:r>
              <w:rPr>
                <w:color w:val="000000"/>
              </w:rPr>
              <w:t>Параграф</w:t>
            </w:r>
            <w:proofErr w:type="gramStart"/>
            <w:r>
              <w:rPr>
                <w:color w:val="000000"/>
              </w:rPr>
              <w:t>7</w:t>
            </w:r>
            <w:proofErr w:type="gramEnd"/>
            <w:r>
              <w:rPr>
                <w:color w:val="000000"/>
              </w:rPr>
              <w:t>. Стр59-63, прочитай и ответь на вопросы стр63-64, а на вопрос номер шесть стр64 в тетради.</w:t>
            </w: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4"/>
              </w:numPr>
            </w:pPr>
            <w:r>
              <w:rPr>
                <w:sz w:val="27"/>
                <w:szCs w:val="27"/>
              </w:rPr>
              <w:t>Литература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5"/>
              </w:numPr>
            </w:pPr>
            <w:r>
              <w:rPr>
                <w:sz w:val="27"/>
                <w:szCs w:val="27"/>
              </w:rPr>
              <w:t>Алгебра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  <w:r>
              <w:rPr>
                <w:color w:val="000000"/>
              </w:rPr>
              <w:t xml:space="preserve">§8 </w:t>
            </w:r>
            <w:proofErr w:type="spellStart"/>
            <w:r>
              <w:rPr>
                <w:color w:val="000000"/>
              </w:rPr>
              <w:t>повт</w:t>
            </w:r>
            <w:proofErr w:type="spellEnd"/>
            <w:r>
              <w:rPr>
                <w:color w:val="000000"/>
              </w:rPr>
              <w:t>. §7 индивидуальные задания в группе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6"/>
              </w:num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  <w:r>
              <w:rPr>
                <w:color w:val="000000"/>
              </w:rPr>
              <w:t xml:space="preserve">Записать формулы в блокнот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в группе)</w:t>
            </w:r>
          </w:p>
        </w:tc>
      </w:tr>
      <w:tr w:rsidR="00B11897" w:rsidTr="00B11897">
        <w:trPr>
          <w:trHeight w:val="319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01.12.</w:t>
            </w:r>
            <w:r w:rsidR="00B11897"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C1254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7"/>
              </w:numPr>
            </w:pPr>
            <w:r>
              <w:rPr>
                <w:sz w:val="27"/>
                <w:szCs w:val="27"/>
              </w:rPr>
              <w:t>Физкультура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  <w:r>
              <w:rPr>
                <w:sz w:val="27"/>
                <w:szCs w:val="27"/>
              </w:rPr>
              <w:t xml:space="preserve">Написать о мерах предупреждения опасности на </w:t>
            </w:r>
            <w:proofErr w:type="spellStart"/>
            <w:r>
              <w:rPr>
                <w:sz w:val="27"/>
                <w:szCs w:val="27"/>
              </w:rPr>
              <w:t>водоемах</w:t>
            </w:r>
            <w:proofErr w:type="gramStart"/>
            <w:r>
              <w:rPr>
                <w:sz w:val="27"/>
                <w:szCs w:val="27"/>
              </w:rPr>
              <w:t>,в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парках, во дворе, дома. Практическое </w:t>
            </w:r>
            <w:proofErr w:type="spellStart"/>
            <w:r>
              <w:rPr>
                <w:sz w:val="27"/>
                <w:szCs w:val="27"/>
              </w:rPr>
              <w:t>задание</w:t>
            </w:r>
            <w:proofErr w:type="gramStart"/>
            <w:r>
              <w:rPr>
                <w:sz w:val="27"/>
                <w:szCs w:val="27"/>
              </w:rPr>
              <w:t>:В</w:t>
            </w:r>
            <w:proofErr w:type="gramEnd"/>
            <w:r>
              <w:rPr>
                <w:sz w:val="27"/>
                <w:szCs w:val="27"/>
              </w:rPr>
              <w:t>ыполнить</w:t>
            </w:r>
            <w:proofErr w:type="spellEnd"/>
            <w:r>
              <w:rPr>
                <w:sz w:val="27"/>
                <w:szCs w:val="27"/>
              </w:rPr>
              <w:t xml:space="preserve"> несколько упражнений на формирование правильной осанки.</w:t>
            </w: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8"/>
              </w:num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77484B">
            <w:pPr>
              <w:pStyle w:val="a6"/>
            </w:pPr>
            <w:r>
              <w:t>П.32, упр. 202</w:t>
            </w:r>
          </w:p>
        </w:tc>
      </w:tr>
      <w:tr w:rsidR="00DE2FB8" w:rsidTr="00B11897">
        <w:trPr>
          <w:trHeight w:val="152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9"/>
              </w:numPr>
            </w:pPr>
            <w:r>
              <w:rPr>
                <w:sz w:val="27"/>
                <w:szCs w:val="27"/>
              </w:rPr>
              <w:t>Геометрия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  <w:r>
              <w:rPr>
                <w:b/>
                <w:bCs/>
                <w:color w:val="000000"/>
              </w:rPr>
              <w:t xml:space="preserve">§10, №237,241 </w:t>
            </w: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10"/>
              </w:num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  <w:r>
              <w:rPr>
                <w:color w:val="000000"/>
              </w:rPr>
              <w:t>§21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11"/>
              </w:num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  <w:r>
              <w:rPr>
                <w:sz w:val="27"/>
                <w:szCs w:val="27"/>
              </w:rPr>
              <w:t>Параграф№20. Прочитать и пересказать.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12"/>
              </w:numPr>
            </w:pPr>
            <w:r>
              <w:rPr>
                <w:sz w:val="27"/>
                <w:szCs w:val="27"/>
              </w:rPr>
              <w:t>Физкультура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13"/>
              </w:numPr>
            </w:pPr>
            <w:r>
              <w:rPr>
                <w:sz w:val="27"/>
                <w:szCs w:val="27"/>
              </w:rPr>
              <w:t>Информатика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  <w:r>
              <w:rPr>
                <w:color w:val="000000"/>
              </w:rPr>
              <w:t>§2.5, задание №3,7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004697" w:rsidP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02.12</w:t>
            </w:r>
            <w:r w:rsidR="00B11897"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C1254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14"/>
              </w:num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194F0F" w:rsidP="00194F0F">
            <w:pPr>
              <w:pStyle w:val="a6"/>
            </w:pPr>
            <w:r>
              <w:t>Упр.1 стр.60-61</w:t>
            </w: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15"/>
              </w:numPr>
            </w:pPr>
            <w:r>
              <w:rPr>
                <w:sz w:val="27"/>
                <w:szCs w:val="27"/>
              </w:rPr>
              <w:t>Алгебра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  <w:r>
              <w:rPr>
                <w:color w:val="000000"/>
              </w:rPr>
              <w:t>§9, № 307,309,312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16"/>
              </w:numPr>
            </w:pPr>
            <w:r>
              <w:rPr>
                <w:sz w:val="27"/>
                <w:szCs w:val="27"/>
              </w:rPr>
              <w:t>Алгебра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>
            <w:pPr>
              <w:pStyle w:val="a6"/>
            </w:pPr>
            <w:r>
              <w:rPr>
                <w:color w:val="000000"/>
              </w:rPr>
              <w:t>§9, № 314,316</w:t>
            </w: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17"/>
              </w:numPr>
            </w:pPr>
            <w:r>
              <w:rPr>
                <w:sz w:val="27"/>
                <w:szCs w:val="27"/>
              </w:rPr>
              <w:t>Русский яз.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77484B" w:rsidP="0077484B">
            <w:pPr>
              <w:pStyle w:val="a6"/>
            </w:pPr>
            <w:r>
              <w:t>П.33, текст разобрать по схеме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18"/>
              </w:num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194F0F" w:rsidP="00194F0F">
            <w:pPr>
              <w:pStyle w:val="a6"/>
            </w:pPr>
            <w:r>
              <w:t>Приложение№1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19"/>
              </w:numPr>
            </w:pPr>
            <w:r>
              <w:rPr>
                <w:sz w:val="27"/>
                <w:szCs w:val="27"/>
              </w:rPr>
              <w:t>ИЗО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77484B" w:rsidP="0077484B">
            <w:pPr>
              <w:pStyle w:val="a6"/>
            </w:pPr>
            <w:r>
              <w:t>Приложение№3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03.12</w:t>
            </w:r>
            <w:r w:rsidR="00B11897"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                                     </w:t>
            </w:r>
          </w:p>
        </w:tc>
      </w:tr>
      <w:tr w:rsidR="00C1254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7" w:rsidRDefault="00C12547">
            <w:pPr>
              <w:pStyle w:val="a6"/>
              <w:jc w:val="center"/>
            </w:pP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20"/>
              </w:numPr>
            </w:pPr>
            <w:r>
              <w:rPr>
                <w:sz w:val="27"/>
                <w:szCs w:val="27"/>
              </w:rPr>
              <w:lastRenderedPageBreak/>
              <w:t>История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 w:rsidP="002240CA">
            <w:pPr>
              <w:pStyle w:val="a6"/>
            </w:pPr>
            <w:r>
              <w:rPr>
                <w:sz w:val="27"/>
                <w:szCs w:val="27"/>
              </w:rPr>
              <w:t xml:space="preserve">Параграф 20, опиши теорию одного из просветителей 18 века. </w:t>
            </w: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21"/>
              </w:num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77484B" w:rsidP="002240CA">
            <w:pPr>
              <w:pStyle w:val="a6"/>
            </w:pPr>
            <w:r>
              <w:t>Стр.90 ответить на  вопросы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22"/>
              </w:numPr>
            </w:pPr>
            <w:r>
              <w:rPr>
                <w:sz w:val="27"/>
                <w:szCs w:val="27"/>
              </w:rPr>
              <w:t>Литература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77484B" w:rsidP="002240CA">
            <w:pPr>
              <w:pStyle w:val="a6"/>
            </w:pPr>
            <w:r>
              <w:t>Биографию изучить</w:t>
            </w: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23"/>
              </w:numPr>
            </w:pPr>
            <w:r>
              <w:rPr>
                <w:sz w:val="27"/>
                <w:szCs w:val="27"/>
              </w:rPr>
              <w:t>Физкультура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 w:rsidP="002240CA">
            <w:pPr>
              <w:pStyle w:val="a6"/>
            </w:pPr>
            <w:r>
              <w:rPr>
                <w:sz w:val="27"/>
                <w:szCs w:val="27"/>
              </w:rPr>
              <w:t>Написать о правилах закаливания с помощью водных процедур в разные времена года. Практическое задание: Выполнить комплекс утренней зарядки.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24"/>
              </w:num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 w:rsidP="002240CA">
            <w:pPr>
              <w:pStyle w:val="a6"/>
            </w:pPr>
            <w:r>
              <w:rPr>
                <w:color w:val="000000"/>
              </w:rPr>
              <w:t xml:space="preserve">§21 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25"/>
              </w:num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194F0F" w:rsidP="00194F0F">
            <w:pPr>
              <w:pStyle w:val="a6"/>
            </w:pPr>
            <w:r>
              <w:t>Приложение №1</w:t>
            </w: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97" w:rsidRPr="00004697" w:rsidRDefault="00B11897" w:rsidP="0000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C12547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47" w:rsidRDefault="00C12547">
            <w:pPr>
              <w:pStyle w:val="a6"/>
            </w:pPr>
            <w:r>
              <w:rPr>
                <w:b/>
                <w:bCs/>
                <w:sz w:val="27"/>
                <w:szCs w:val="27"/>
              </w:rPr>
              <w:t xml:space="preserve">Предмет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47" w:rsidRDefault="00C12547">
            <w:pPr>
              <w:pStyle w:val="a6"/>
              <w:jc w:val="center"/>
            </w:pP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26"/>
              </w:num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  <w:proofErr w:type="spellStart"/>
            <w:r>
              <w:rPr>
                <w:color w:val="000000"/>
              </w:rPr>
              <w:t>Повт</w:t>
            </w:r>
            <w:proofErr w:type="spellEnd"/>
            <w:r>
              <w:rPr>
                <w:color w:val="000000"/>
              </w:rPr>
              <w:t>. формулы, готов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контрольной работе</w:t>
            </w: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27"/>
              </w:numPr>
            </w:pPr>
            <w:r>
              <w:rPr>
                <w:sz w:val="27"/>
                <w:szCs w:val="27"/>
              </w:rPr>
              <w:t>Геометрия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  <w:r>
              <w:rPr>
                <w:color w:val="000000"/>
              </w:rPr>
              <w:t xml:space="preserve">§9, №205,208 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28"/>
              </w:num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194F0F">
            <w:pPr>
              <w:pStyle w:val="a6"/>
            </w:pPr>
            <w:r>
              <w:t>Упр.ответить на вопросы, упр.1,3 стр.61 чтение</w:t>
            </w: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29"/>
              </w:num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77484B">
            <w:pPr>
              <w:pStyle w:val="a6"/>
            </w:pPr>
            <w:r>
              <w:t>Выполнить задание по карточкам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30"/>
              </w:numPr>
            </w:pPr>
            <w:r>
              <w:rPr>
                <w:sz w:val="27"/>
                <w:szCs w:val="27"/>
              </w:rPr>
              <w:t>Литература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77484B">
            <w:pPr>
              <w:pStyle w:val="a6"/>
            </w:pPr>
            <w:r>
              <w:t>Текст читаем, отвечаем на вопросы</w:t>
            </w: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31"/>
              </w:numPr>
            </w:pPr>
            <w:r>
              <w:rPr>
                <w:sz w:val="27"/>
                <w:szCs w:val="27"/>
              </w:rPr>
              <w:t>Классный час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  <w:jc w:val="center"/>
            </w:pPr>
          </w:p>
        </w:tc>
      </w:tr>
      <w:tr w:rsidR="00B11897" w:rsidTr="00B11897">
        <w:trPr>
          <w:trHeight w:val="258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97" w:rsidRPr="00004697" w:rsidRDefault="00B11897" w:rsidP="00004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Суббота 0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0046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4697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C12547" w:rsidTr="00654D3A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47" w:rsidRDefault="00C12547">
            <w:pPr>
              <w:pStyle w:val="a6"/>
              <w:jc w:val="center"/>
            </w:pPr>
            <w:r>
              <w:rPr>
                <w:b/>
                <w:bCs/>
                <w:sz w:val="27"/>
                <w:szCs w:val="27"/>
              </w:rPr>
              <w:t>Предмет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47" w:rsidRDefault="00C12547">
            <w:pPr>
              <w:pStyle w:val="a6"/>
              <w:jc w:val="center"/>
            </w:pP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32"/>
              </w:numPr>
            </w:pPr>
            <w:r>
              <w:rPr>
                <w:sz w:val="27"/>
                <w:szCs w:val="27"/>
              </w:rPr>
              <w:t>Технология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33"/>
              </w:numPr>
            </w:pPr>
            <w:r>
              <w:rPr>
                <w:sz w:val="27"/>
                <w:szCs w:val="27"/>
              </w:rPr>
              <w:t>Технология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</w:p>
        </w:tc>
      </w:tr>
      <w:tr w:rsidR="00DE2FB8" w:rsidTr="00B11897">
        <w:trPr>
          <w:trHeight w:val="24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34"/>
              </w:numPr>
              <w:spacing w:after="0"/>
            </w:pPr>
            <w:r>
              <w:rPr>
                <w:sz w:val="27"/>
                <w:szCs w:val="27"/>
              </w:rPr>
              <w:t>Музыка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Pr="002240CA" w:rsidRDefault="002240CA" w:rsidP="002240CA">
            <w:pPr>
              <w:pStyle w:val="a6"/>
            </w:pPr>
            <w:r>
              <w:t xml:space="preserve">Стр. </w:t>
            </w:r>
            <w:r>
              <w:rPr>
                <w:lang w:val="en-US"/>
              </w:rPr>
              <w:t>48-53</w:t>
            </w:r>
            <w:r>
              <w:t xml:space="preserve"> прочитать, выполнить тест</w:t>
            </w: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>
            <w:pPr>
              <w:pStyle w:val="a6"/>
              <w:ind w:left="720"/>
            </w:pPr>
            <w:r>
              <w:rPr>
                <w:sz w:val="27"/>
                <w:szCs w:val="27"/>
              </w:rPr>
              <w:t>2 Технология (девочки)2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  <w:jc w:val="center"/>
            </w:pPr>
          </w:p>
        </w:tc>
      </w:tr>
      <w:tr w:rsidR="00DE2FB8" w:rsidTr="00B11897">
        <w:trPr>
          <w:trHeight w:val="258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B8" w:rsidRDefault="00DE2FB8" w:rsidP="00DE2FB8">
            <w:pPr>
              <w:pStyle w:val="a6"/>
              <w:numPr>
                <w:ilvl w:val="0"/>
                <w:numId w:val="32"/>
              </w:numPr>
            </w:pPr>
            <w:r>
              <w:rPr>
                <w:sz w:val="27"/>
                <w:szCs w:val="27"/>
              </w:rPr>
              <w:t>Технология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B8" w:rsidRDefault="00DE2FB8">
            <w:pPr>
              <w:pStyle w:val="a6"/>
            </w:pPr>
          </w:p>
        </w:tc>
      </w:tr>
    </w:tbl>
    <w:p w:rsidR="00B11897" w:rsidRDefault="00B11897" w:rsidP="00B11897">
      <w:pPr>
        <w:spacing w:after="0" w:line="240" w:lineRule="auto"/>
        <w:rPr>
          <w:rFonts w:ascii="Times New Roman" w:hAnsi="Times New Roman" w:cs="Times New Roman"/>
        </w:rPr>
      </w:pPr>
    </w:p>
    <w:p w:rsidR="00BE3A8C" w:rsidRDefault="00BE3A8C"/>
    <w:sectPr w:rsidR="00BE3A8C" w:rsidSect="00B11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66F"/>
    <w:multiLevelType w:val="multilevel"/>
    <w:tmpl w:val="A6DA7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941C4"/>
    <w:multiLevelType w:val="multilevel"/>
    <w:tmpl w:val="8E9C8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D5310"/>
    <w:multiLevelType w:val="multilevel"/>
    <w:tmpl w:val="A932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3423C"/>
    <w:multiLevelType w:val="multilevel"/>
    <w:tmpl w:val="57C0D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E17BC"/>
    <w:multiLevelType w:val="multilevel"/>
    <w:tmpl w:val="61F2D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D332D"/>
    <w:multiLevelType w:val="multilevel"/>
    <w:tmpl w:val="F34AF5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9134E"/>
    <w:multiLevelType w:val="multilevel"/>
    <w:tmpl w:val="9AA8C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C74AD"/>
    <w:multiLevelType w:val="multilevel"/>
    <w:tmpl w:val="C600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74B13"/>
    <w:multiLevelType w:val="multilevel"/>
    <w:tmpl w:val="DC7E6E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335BD"/>
    <w:multiLevelType w:val="multilevel"/>
    <w:tmpl w:val="9D30C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E81505"/>
    <w:multiLevelType w:val="multilevel"/>
    <w:tmpl w:val="173EF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303607"/>
    <w:multiLevelType w:val="multilevel"/>
    <w:tmpl w:val="B3B6CD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E12F5"/>
    <w:multiLevelType w:val="multilevel"/>
    <w:tmpl w:val="0444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9101A"/>
    <w:multiLevelType w:val="multilevel"/>
    <w:tmpl w:val="E4F8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07D78"/>
    <w:multiLevelType w:val="multilevel"/>
    <w:tmpl w:val="5DA26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A13CE"/>
    <w:multiLevelType w:val="multilevel"/>
    <w:tmpl w:val="F4B42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D219B5"/>
    <w:multiLevelType w:val="multilevel"/>
    <w:tmpl w:val="F7B20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106557"/>
    <w:multiLevelType w:val="multilevel"/>
    <w:tmpl w:val="2A08E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275C01"/>
    <w:multiLevelType w:val="multilevel"/>
    <w:tmpl w:val="A2066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D76E16"/>
    <w:multiLevelType w:val="multilevel"/>
    <w:tmpl w:val="0DCCB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C3ECC"/>
    <w:multiLevelType w:val="multilevel"/>
    <w:tmpl w:val="910E6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5477FF"/>
    <w:multiLevelType w:val="multilevel"/>
    <w:tmpl w:val="8D2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83331"/>
    <w:multiLevelType w:val="multilevel"/>
    <w:tmpl w:val="3BE09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17A0F"/>
    <w:multiLevelType w:val="multilevel"/>
    <w:tmpl w:val="B58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60F1A"/>
    <w:multiLevelType w:val="multilevel"/>
    <w:tmpl w:val="2026A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10D1B"/>
    <w:multiLevelType w:val="multilevel"/>
    <w:tmpl w:val="06C40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F2506F"/>
    <w:multiLevelType w:val="multilevel"/>
    <w:tmpl w:val="F7644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21431"/>
    <w:multiLevelType w:val="multilevel"/>
    <w:tmpl w:val="A0E86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83823"/>
    <w:multiLevelType w:val="multilevel"/>
    <w:tmpl w:val="881E5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9A33CB"/>
    <w:multiLevelType w:val="multilevel"/>
    <w:tmpl w:val="6F6AC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90799"/>
    <w:multiLevelType w:val="multilevel"/>
    <w:tmpl w:val="550AF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9272D8"/>
    <w:multiLevelType w:val="multilevel"/>
    <w:tmpl w:val="1F0A4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6E7929"/>
    <w:multiLevelType w:val="multilevel"/>
    <w:tmpl w:val="C2443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E04DCF"/>
    <w:multiLevelType w:val="multilevel"/>
    <w:tmpl w:val="6192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1"/>
  </w:num>
  <w:num w:numId="5">
    <w:abstractNumId w:val="20"/>
  </w:num>
  <w:num w:numId="6">
    <w:abstractNumId w:val="19"/>
  </w:num>
  <w:num w:numId="7">
    <w:abstractNumId w:val="7"/>
  </w:num>
  <w:num w:numId="8">
    <w:abstractNumId w:val="9"/>
  </w:num>
  <w:num w:numId="9">
    <w:abstractNumId w:val="15"/>
  </w:num>
  <w:num w:numId="10">
    <w:abstractNumId w:val="24"/>
  </w:num>
  <w:num w:numId="11">
    <w:abstractNumId w:val="4"/>
  </w:num>
  <w:num w:numId="12">
    <w:abstractNumId w:val="1"/>
  </w:num>
  <w:num w:numId="13">
    <w:abstractNumId w:val="32"/>
  </w:num>
  <w:num w:numId="14">
    <w:abstractNumId w:val="13"/>
  </w:num>
  <w:num w:numId="15">
    <w:abstractNumId w:val="28"/>
  </w:num>
  <w:num w:numId="16">
    <w:abstractNumId w:val="10"/>
  </w:num>
  <w:num w:numId="17">
    <w:abstractNumId w:val="17"/>
  </w:num>
  <w:num w:numId="18">
    <w:abstractNumId w:val="5"/>
  </w:num>
  <w:num w:numId="19">
    <w:abstractNumId w:val="3"/>
  </w:num>
  <w:num w:numId="20">
    <w:abstractNumId w:val="33"/>
  </w:num>
  <w:num w:numId="21">
    <w:abstractNumId w:val="31"/>
  </w:num>
  <w:num w:numId="22">
    <w:abstractNumId w:val="21"/>
  </w:num>
  <w:num w:numId="23">
    <w:abstractNumId w:val="6"/>
  </w:num>
  <w:num w:numId="24">
    <w:abstractNumId w:val="26"/>
  </w:num>
  <w:num w:numId="25">
    <w:abstractNumId w:val="8"/>
  </w:num>
  <w:num w:numId="26">
    <w:abstractNumId w:val="2"/>
  </w:num>
  <w:num w:numId="27">
    <w:abstractNumId w:val="22"/>
  </w:num>
  <w:num w:numId="28">
    <w:abstractNumId w:val="29"/>
  </w:num>
  <w:num w:numId="29">
    <w:abstractNumId w:val="30"/>
  </w:num>
  <w:num w:numId="30">
    <w:abstractNumId w:val="16"/>
  </w:num>
  <w:num w:numId="31">
    <w:abstractNumId w:val="25"/>
  </w:num>
  <w:num w:numId="32">
    <w:abstractNumId w:val="23"/>
  </w:num>
  <w:num w:numId="33">
    <w:abstractNumId w:val="27"/>
  </w:num>
  <w:num w:numId="34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1897"/>
    <w:rsid w:val="00004697"/>
    <w:rsid w:val="001338B5"/>
    <w:rsid w:val="00137B77"/>
    <w:rsid w:val="00194F0F"/>
    <w:rsid w:val="00216216"/>
    <w:rsid w:val="002240CA"/>
    <w:rsid w:val="002C6192"/>
    <w:rsid w:val="00310FB4"/>
    <w:rsid w:val="006152CE"/>
    <w:rsid w:val="006D1D7B"/>
    <w:rsid w:val="0077484B"/>
    <w:rsid w:val="00805F81"/>
    <w:rsid w:val="00AE4A53"/>
    <w:rsid w:val="00B11897"/>
    <w:rsid w:val="00B30EA0"/>
    <w:rsid w:val="00BE3A8C"/>
    <w:rsid w:val="00BF1235"/>
    <w:rsid w:val="00C12547"/>
    <w:rsid w:val="00C36FF6"/>
    <w:rsid w:val="00CE48A7"/>
    <w:rsid w:val="00D257A3"/>
    <w:rsid w:val="00DE2FB8"/>
    <w:rsid w:val="00FA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8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1897"/>
    <w:pPr>
      <w:ind w:left="720"/>
      <w:contextualSpacing/>
    </w:pPr>
  </w:style>
  <w:style w:type="table" w:styleId="a5">
    <w:name w:val="Table Grid"/>
    <w:basedOn w:val="a1"/>
    <w:uiPriority w:val="59"/>
    <w:rsid w:val="00B1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12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h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15</cp:revision>
  <dcterms:created xsi:type="dcterms:W3CDTF">2020-10-26T07:12:00Z</dcterms:created>
  <dcterms:modified xsi:type="dcterms:W3CDTF">2020-12-01T04:18:00Z</dcterms:modified>
</cp:coreProperties>
</file>