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6" w:rsidRPr="00C36FF6" w:rsidRDefault="00B11897" w:rsidP="00C36FF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Выполненные задания отправляют обучающиеся на адрес электронной почты 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Pichschool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 xml:space="preserve">При обращении по данному адресу  </w:t>
      </w:r>
      <w:r>
        <w:rPr>
          <w:rFonts w:ascii="Times New Roman" w:hAnsi="Times New Roman" w:cs="Times New Roman"/>
          <w:color w:val="FF0000"/>
        </w:rPr>
        <w:t>в теме письма</w:t>
      </w:r>
      <w:r>
        <w:rPr>
          <w:rFonts w:ascii="Times New Roman" w:hAnsi="Times New Roman" w:cs="Times New Roman"/>
        </w:rPr>
        <w:t xml:space="preserve"> указывают </w:t>
      </w:r>
      <w:r>
        <w:rPr>
          <w:rFonts w:ascii="Times New Roman" w:hAnsi="Times New Roman" w:cs="Times New Roman"/>
          <w:color w:val="FF0000"/>
        </w:rPr>
        <w:t xml:space="preserve">класс, фамилию и имя ученика, а также ФИО </w:t>
      </w:r>
      <w:proofErr w:type="gramStart"/>
      <w:r>
        <w:rPr>
          <w:rFonts w:ascii="Times New Roman" w:hAnsi="Times New Roman" w:cs="Times New Roman"/>
          <w:color w:val="FF0000"/>
        </w:rPr>
        <w:t>учителя</w:t>
      </w:r>
      <w:proofErr w:type="gramEnd"/>
      <w:r>
        <w:rPr>
          <w:rFonts w:ascii="Times New Roman" w:hAnsi="Times New Roman" w:cs="Times New Roman"/>
          <w:color w:val="FF0000"/>
        </w:rPr>
        <w:t xml:space="preserve"> к которому обращается ученик.</w:t>
      </w:r>
    </w:p>
    <w:p w:rsidR="00B11897" w:rsidRDefault="00B11897" w:rsidP="00B118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____________________                   ФИО руководителя _______________________ </w:t>
      </w:r>
    </w:p>
    <w:tbl>
      <w:tblPr>
        <w:tblStyle w:val="a5"/>
        <w:tblpPr w:leftFromText="180" w:rightFromText="180" w:vertAnchor="page" w:horzAnchor="margin" w:tblpY="2185"/>
        <w:tblW w:w="9024" w:type="dxa"/>
        <w:tblLook w:val="04A0"/>
      </w:tblPr>
      <w:tblGrid>
        <w:gridCol w:w="3545"/>
        <w:gridCol w:w="87"/>
        <w:gridCol w:w="5392"/>
      </w:tblGrid>
      <w:tr w:rsidR="00B11897" w:rsidTr="00EA5A94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B11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97">
              <w:rPr>
                <w:rFonts w:ascii="Times New Roman" w:hAnsi="Times New Roman" w:cs="Times New Roman"/>
                <w:b/>
              </w:rPr>
              <w:t>Класс -</w:t>
            </w:r>
            <w:r w:rsidR="00EA5A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B118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00469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004697" w:rsidP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30</w:t>
            </w:r>
            <w:r w:rsidR="00B11897"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</w:tr>
      <w:tr w:rsidR="00C12547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</w:pP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1"/>
              </w:numPr>
            </w:pPr>
            <w:r>
              <w:rPr>
                <w:sz w:val="27"/>
                <w:szCs w:val="27"/>
              </w:rPr>
              <w:t>Литература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311151">
            <w:pPr>
              <w:pStyle w:val="a6"/>
            </w:pPr>
            <w:r>
              <w:t>Сочинение по поэме М.Ю.Лермонтова «Мцыри»</w:t>
            </w: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2"/>
              </w:num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  <w:r>
              <w:rPr>
                <w:color w:val="000000"/>
              </w:rPr>
              <w:t>Параграф№18, чтение, пересказ.</w:t>
            </w: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3"/>
              </w:numPr>
            </w:pPr>
            <w:r>
              <w:rPr>
                <w:sz w:val="27"/>
                <w:szCs w:val="27"/>
              </w:rPr>
              <w:t>Геометрия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Pr="00BC498C" w:rsidRDefault="00BC498C">
            <w:pPr>
              <w:pStyle w:val="a6"/>
            </w:pPr>
            <w:r>
              <w:t>Приложение №2</w:t>
            </w: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4"/>
              </w:num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BC498C">
            <w:pPr>
              <w:pStyle w:val="a6"/>
            </w:pPr>
            <w:r>
              <w:t>Упр.1, стр.70 правило</w:t>
            </w: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5"/>
              </w:numPr>
            </w:pPr>
            <w:r>
              <w:rPr>
                <w:sz w:val="27"/>
                <w:szCs w:val="27"/>
              </w:rPr>
              <w:t>Алгебра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BC498C">
            <w:pPr>
              <w:pStyle w:val="a6"/>
            </w:pPr>
            <w:r>
              <w:t>Приложение №2</w:t>
            </w: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6"/>
              </w:numPr>
            </w:pPr>
            <w:r>
              <w:rPr>
                <w:sz w:val="27"/>
                <w:szCs w:val="27"/>
              </w:rPr>
              <w:t>Алгебра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BC498C">
            <w:pPr>
              <w:pStyle w:val="a6"/>
            </w:pPr>
            <w:r>
              <w:t>Приложение №2</w:t>
            </w:r>
          </w:p>
        </w:tc>
      </w:tr>
      <w:tr w:rsidR="00B11897" w:rsidTr="00B11897">
        <w:trPr>
          <w:trHeight w:val="319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B1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2547" w:rsidTr="00EA5A94">
        <w:trPr>
          <w:trHeight w:val="258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</w:p>
        </w:tc>
      </w:tr>
      <w:tr w:rsidR="00EA5A94" w:rsidTr="00EA5A94">
        <w:trPr>
          <w:trHeight w:val="243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7"/>
              </w:num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311151">
            <w:pPr>
              <w:pStyle w:val="a6"/>
            </w:pPr>
            <w:r>
              <w:t>П.19, упр.196</w:t>
            </w:r>
          </w:p>
        </w:tc>
      </w:tr>
      <w:tr w:rsidR="00EA5A94" w:rsidTr="00EA5A94">
        <w:trPr>
          <w:trHeight w:val="258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8"/>
              </w:num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  <w:r>
              <w:rPr>
                <w:color w:val="000000"/>
              </w:rPr>
              <w:t>§42,43 прочитать, §44 конспект</w:t>
            </w:r>
          </w:p>
        </w:tc>
      </w:tr>
      <w:tr w:rsidR="00EA5A94" w:rsidTr="00EA5A94">
        <w:trPr>
          <w:trHeight w:val="152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9"/>
              </w:numPr>
            </w:pPr>
            <w:r>
              <w:rPr>
                <w:sz w:val="27"/>
                <w:szCs w:val="27"/>
              </w:rPr>
              <w:t>Химия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  <w:r>
              <w:rPr>
                <w:color w:val="000000"/>
              </w:rPr>
              <w:t>§16 стр.95 №1.2.3</w:t>
            </w:r>
          </w:p>
        </w:tc>
      </w:tr>
      <w:tr w:rsidR="00EA5A94" w:rsidTr="00EA5A94">
        <w:trPr>
          <w:trHeight w:val="258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10"/>
              </w:numPr>
            </w:pPr>
            <w:r>
              <w:rPr>
                <w:sz w:val="27"/>
                <w:szCs w:val="27"/>
              </w:rPr>
              <w:t>Физкультура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  <w:r>
              <w:rPr>
                <w:sz w:val="27"/>
                <w:szCs w:val="27"/>
              </w:rPr>
              <w:t xml:space="preserve">Написать о норме веса и окружности грудной клетки для своего </w:t>
            </w:r>
            <w:proofErr w:type="spellStart"/>
            <w:r>
              <w:rPr>
                <w:sz w:val="27"/>
                <w:szCs w:val="27"/>
              </w:rPr>
              <w:t>роста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gramEnd"/>
            <w:r>
              <w:rPr>
                <w:sz w:val="27"/>
                <w:szCs w:val="27"/>
              </w:rPr>
              <w:t>рактическое</w:t>
            </w:r>
            <w:proofErr w:type="spellEnd"/>
            <w:r>
              <w:rPr>
                <w:sz w:val="27"/>
                <w:szCs w:val="27"/>
              </w:rPr>
              <w:t xml:space="preserve"> задание: Выполнить комплекс восстановительных упражнений с удержанием предмета на голове.</w:t>
            </w:r>
          </w:p>
        </w:tc>
      </w:tr>
      <w:tr w:rsidR="00EA5A94" w:rsidTr="00EA5A94">
        <w:trPr>
          <w:trHeight w:val="243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11"/>
              </w:num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  <w:r>
              <w:rPr>
                <w:color w:val="000000"/>
              </w:rPr>
              <w:t>§19 вопросы 3,5,7 письменно</w:t>
            </w:r>
          </w:p>
        </w:tc>
      </w:tr>
      <w:tr w:rsidR="00EA5A94" w:rsidTr="00EA5A94">
        <w:trPr>
          <w:trHeight w:val="243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12"/>
              </w:numPr>
            </w:pPr>
            <w:r>
              <w:rPr>
                <w:sz w:val="27"/>
                <w:szCs w:val="27"/>
              </w:rPr>
              <w:t>Литератур</w:t>
            </w:r>
            <w:proofErr w:type="gramStart"/>
            <w:r>
              <w:rPr>
                <w:sz w:val="27"/>
                <w:szCs w:val="27"/>
              </w:rPr>
              <w:t>а(</w:t>
            </w:r>
            <w:proofErr w:type="gramEnd"/>
            <w:r>
              <w:rPr>
                <w:sz w:val="27"/>
                <w:szCs w:val="27"/>
              </w:rPr>
              <w:t>родная)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  <w:jc w:val="center"/>
            </w:pPr>
          </w:p>
        </w:tc>
      </w:tr>
      <w:tr w:rsidR="00EA5A94" w:rsidTr="00EA5A94">
        <w:trPr>
          <w:trHeight w:val="243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7"/>
              </w:num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004697" w:rsidP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02.12</w:t>
            </w:r>
            <w:r w:rsidR="00B11897"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C12547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13"/>
              </w:numPr>
            </w:pPr>
            <w:r>
              <w:rPr>
                <w:sz w:val="27"/>
                <w:szCs w:val="27"/>
              </w:rPr>
              <w:t>Информатика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  <w:r>
              <w:rPr>
                <w:color w:val="000000"/>
              </w:rPr>
              <w:t>§ 2.4.2</w:t>
            </w: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14"/>
              </w:num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BC498C" w:rsidP="00BC498C">
            <w:pPr>
              <w:pStyle w:val="a6"/>
            </w:pPr>
            <w:r>
              <w:t>Упр. 13, стр.71, упр.4 стр.72</w:t>
            </w: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15"/>
              </w:numPr>
            </w:pPr>
            <w:r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BC498C">
            <w:pPr>
              <w:pStyle w:val="a6"/>
            </w:pPr>
            <w:r>
              <w:t>Параграф№9, прочитать и запомнить правила морали стр78.</w:t>
            </w: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16"/>
              </w:num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BC498C" w:rsidP="00BC498C">
            <w:pPr>
              <w:pStyle w:val="a6"/>
            </w:pPr>
            <w:r>
              <w:t>Приложение №1</w:t>
            </w: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17"/>
              </w:num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311151" w:rsidP="00311151">
            <w:pPr>
              <w:pStyle w:val="a6"/>
            </w:pPr>
            <w:r>
              <w:t>П20, упр. 206</w:t>
            </w: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18"/>
              </w:numPr>
            </w:pPr>
            <w:r>
              <w:rPr>
                <w:sz w:val="27"/>
                <w:szCs w:val="27"/>
              </w:rPr>
              <w:t>Литература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311151" w:rsidP="00311151">
            <w:pPr>
              <w:pStyle w:val="a6"/>
            </w:pPr>
            <w:r>
              <w:t>Биография Н.В.Гоголя, изучить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03.12</w:t>
            </w:r>
            <w:r w:rsidR="00B11897"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                                     </w:t>
            </w:r>
          </w:p>
        </w:tc>
      </w:tr>
      <w:tr w:rsidR="00C12547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7" w:rsidRDefault="00C12547">
            <w:pPr>
              <w:pStyle w:val="a6"/>
              <w:jc w:val="center"/>
            </w:pP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19"/>
              </w:numPr>
            </w:pPr>
            <w:r>
              <w:rPr>
                <w:sz w:val="27"/>
                <w:szCs w:val="27"/>
              </w:rPr>
              <w:lastRenderedPageBreak/>
              <w:t>Физкультура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 w:rsidP="001B162D">
            <w:pPr>
              <w:pStyle w:val="a6"/>
            </w:pPr>
            <w:proofErr w:type="gramStart"/>
            <w:r>
              <w:t>Написать</w:t>
            </w:r>
            <w:proofErr w:type="gramEnd"/>
            <w:r>
              <w:t xml:space="preserve"> как влияет общая физическая подготовка на физическую умственную работоспособность школьника. Практическое задание: Выполнить комплекс утренней зарядки.</w:t>
            </w: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20"/>
              </w:num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311151">
            <w:pPr>
              <w:pStyle w:val="a6"/>
            </w:pPr>
            <w:r>
              <w:rPr>
                <w:color w:val="000000"/>
              </w:rPr>
              <w:t>§20, упр.211</w:t>
            </w: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21"/>
              </w:numPr>
            </w:pPr>
            <w:r>
              <w:rPr>
                <w:sz w:val="27"/>
                <w:szCs w:val="27"/>
              </w:rPr>
              <w:t>Химия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  <w:r>
              <w:rPr>
                <w:color w:val="000000"/>
              </w:rPr>
              <w:t>Решение задач</w:t>
            </w: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22"/>
              </w:num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  <w:r>
              <w:rPr>
                <w:color w:val="000000"/>
              </w:rPr>
              <w:t>§20</w:t>
            </w: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23"/>
              </w:numPr>
            </w:pPr>
            <w:r>
              <w:rPr>
                <w:sz w:val="27"/>
                <w:szCs w:val="27"/>
              </w:rPr>
              <w:t>Физкультура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  <w:jc w:val="center"/>
            </w:pP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24"/>
              </w:num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 w:rsidP="001B162D">
            <w:pPr>
              <w:pStyle w:val="a6"/>
            </w:pPr>
            <w:r>
              <w:t xml:space="preserve">Параграф№18. Ответь на вопрос « Почему восстали парижане?» стр162, письменно. 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Pr="00004697" w:rsidRDefault="00B11897" w:rsidP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C12547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</w:pPr>
            <w:r>
              <w:rPr>
                <w:b/>
                <w:bCs/>
                <w:sz w:val="27"/>
                <w:szCs w:val="27"/>
              </w:rPr>
              <w:t xml:space="preserve">Предмет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7" w:rsidRDefault="00C12547">
            <w:pPr>
              <w:pStyle w:val="a6"/>
              <w:jc w:val="center"/>
            </w:pP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25"/>
              </w:num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BC498C" w:rsidP="00BC498C">
            <w:pPr>
              <w:pStyle w:val="a6"/>
            </w:pPr>
            <w:r>
              <w:t>упр.1, стр.73</w:t>
            </w: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26"/>
              </w:numPr>
            </w:pPr>
            <w:r>
              <w:rPr>
                <w:sz w:val="27"/>
                <w:szCs w:val="27"/>
              </w:rPr>
              <w:t>Русский язык (родной)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  <w:jc w:val="center"/>
            </w:pP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27"/>
              </w:num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  <w:r>
              <w:rPr>
                <w:color w:val="000000"/>
              </w:rPr>
              <w:t>Упр.29</w:t>
            </w: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28"/>
              </w:num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BC498C" w:rsidP="00BC498C">
            <w:pPr>
              <w:pStyle w:val="a6"/>
            </w:pPr>
            <w:r>
              <w:t>Приложение №1</w:t>
            </w: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EA5A94">
            <w:pPr>
              <w:pStyle w:val="a6"/>
              <w:numPr>
                <w:ilvl w:val="0"/>
                <w:numId w:val="29"/>
              </w:numPr>
            </w:pPr>
            <w:r>
              <w:rPr>
                <w:sz w:val="27"/>
                <w:szCs w:val="27"/>
              </w:rPr>
              <w:t>ИЗО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311151" w:rsidP="00311151">
            <w:pPr>
              <w:pStyle w:val="a6"/>
            </w:pPr>
            <w:r>
              <w:t>Приложение №3</w:t>
            </w: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>
            <w:pPr>
              <w:pStyle w:val="a6"/>
              <w:ind w:left="720"/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  <w:jc w:val="center"/>
            </w:pP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B11897" w:rsidP="0000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Суббота 0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C12547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sz w:val="27"/>
                <w:szCs w:val="27"/>
              </w:rPr>
              <w:t>Предмет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47" w:rsidRDefault="00C12547">
            <w:pPr>
              <w:pStyle w:val="a6"/>
              <w:jc w:val="center"/>
            </w:pP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BC498C" w:rsidP="00BC498C">
            <w:pPr>
              <w:pStyle w:val="a6"/>
              <w:ind w:right="527"/>
            </w:pPr>
            <w:r>
              <w:rPr>
                <w:sz w:val="27"/>
                <w:szCs w:val="27"/>
              </w:rPr>
              <w:t xml:space="preserve">      1. Т</w:t>
            </w:r>
            <w:r w:rsidR="00EA5A94">
              <w:rPr>
                <w:sz w:val="27"/>
                <w:szCs w:val="27"/>
              </w:rPr>
              <w:t>ехнологи</w:t>
            </w:r>
            <w:r>
              <w:rPr>
                <w:sz w:val="27"/>
                <w:szCs w:val="27"/>
              </w:rPr>
              <w:t>я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BC498C">
            <w:pPr>
              <w:pStyle w:val="a6"/>
              <w:numPr>
                <w:ilvl w:val="0"/>
                <w:numId w:val="25"/>
              </w:numPr>
            </w:pPr>
            <w:r>
              <w:rPr>
                <w:sz w:val="27"/>
                <w:szCs w:val="27"/>
              </w:rPr>
              <w:t>Технология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</w:p>
        </w:tc>
      </w:tr>
      <w:tr w:rsidR="00EA5A94" w:rsidTr="00EA5A94">
        <w:trPr>
          <w:trHeight w:val="2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BC498C">
            <w:pPr>
              <w:pStyle w:val="a6"/>
              <w:numPr>
                <w:ilvl w:val="0"/>
                <w:numId w:val="25"/>
              </w:numPr>
            </w:pPr>
            <w:r>
              <w:rPr>
                <w:sz w:val="27"/>
                <w:szCs w:val="27"/>
              </w:rPr>
              <w:t>Геометрия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BC498C" w:rsidP="00BC498C">
            <w:pPr>
              <w:pStyle w:val="a6"/>
            </w:pPr>
            <w:r>
              <w:t>Приложение №2</w:t>
            </w: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 w:rsidP="00BC498C">
            <w:pPr>
              <w:pStyle w:val="a6"/>
              <w:numPr>
                <w:ilvl w:val="0"/>
                <w:numId w:val="25"/>
              </w:numPr>
            </w:pPr>
            <w:r>
              <w:rPr>
                <w:sz w:val="27"/>
                <w:szCs w:val="27"/>
              </w:rPr>
              <w:t>Алгебра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BC498C" w:rsidP="00BC498C">
            <w:pPr>
              <w:pStyle w:val="a6"/>
            </w:pPr>
            <w:r>
              <w:t>Приложение №2</w:t>
            </w: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BC498C">
            <w:pPr>
              <w:pStyle w:val="a6"/>
            </w:pPr>
            <w:r>
              <w:rPr>
                <w:sz w:val="27"/>
                <w:szCs w:val="27"/>
              </w:rPr>
              <w:t xml:space="preserve">      5. </w:t>
            </w:r>
            <w:r w:rsidR="00EA5A94">
              <w:rPr>
                <w:sz w:val="27"/>
                <w:szCs w:val="27"/>
              </w:rPr>
              <w:t xml:space="preserve"> музыка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 w:rsidP="00BC498C">
            <w:pPr>
              <w:pStyle w:val="a6"/>
            </w:pPr>
            <w:r>
              <w:rPr>
                <w:sz w:val="27"/>
                <w:szCs w:val="27"/>
              </w:rPr>
              <w:t>с.4</w:t>
            </w:r>
            <w:r w:rsidR="00BC498C">
              <w:rPr>
                <w:sz w:val="27"/>
                <w:szCs w:val="27"/>
              </w:rPr>
              <w:t>8-51</w:t>
            </w:r>
            <w:r>
              <w:rPr>
                <w:sz w:val="27"/>
                <w:szCs w:val="27"/>
              </w:rPr>
              <w:t xml:space="preserve"> </w:t>
            </w:r>
            <w:r w:rsidR="00BC498C">
              <w:rPr>
                <w:sz w:val="27"/>
                <w:szCs w:val="27"/>
              </w:rPr>
              <w:t>прочитать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A5A94" w:rsidTr="00EA5A94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BC498C" w:rsidP="00BC498C">
            <w:pPr>
              <w:pStyle w:val="a6"/>
              <w:ind w:right="527"/>
            </w:pPr>
            <w:r>
              <w:t>Технология (девочки)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</w:p>
        </w:tc>
      </w:tr>
    </w:tbl>
    <w:p w:rsidR="00B11897" w:rsidRDefault="00B11897" w:rsidP="00B11897">
      <w:pPr>
        <w:spacing w:after="0" w:line="240" w:lineRule="auto"/>
        <w:rPr>
          <w:rFonts w:ascii="Times New Roman" w:hAnsi="Times New Roman" w:cs="Times New Roman"/>
        </w:rPr>
      </w:pPr>
    </w:p>
    <w:p w:rsidR="00BE3A8C" w:rsidRDefault="00BE3A8C"/>
    <w:sectPr w:rsidR="00BE3A8C" w:rsidSect="00B11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43C"/>
    <w:multiLevelType w:val="multilevel"/>
    <w:tmpl w:val="25161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8DF"/>
    <w:multiLevelType w:val="multilevel"/>
    <w:tmpl w:val="656A1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22540"/>
    <w:multiLevelType w:val="multilevel"/>
    <w:tmpl w:val="A41E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3805"/>
    <w:multiLevelType w:val="multilevel"/>
    <w:tmpl w:val="B294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61D3E"/>
    <w:multiLevelType w:val="multilevel"/>
    <w:tmpl w:val="09AA2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A09C2"/>
    <w:multiLevelType w:val="multilevel"/>
    <w:tmpl w:val="2CE6E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800FC"/>
    <w:multiLevelType w:val="multilevel"/>
    <w:tmpl w:val="C51A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F47C8"/>
    <w:multiLevelType w:val="multilevel"/>
    <w:tmpl w:val="2F565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0321A"/>
    <w:multiLevelType w:val="multilevel"/>
    <w:tmpl w:val="9E580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65B93"/>
    <w:multiLevelType w:val="hybridMultilevel"/>
    <w:tmpl w:val="0A12D32E"/>
    <w:lvl w:ilvl="0" w:tplc="66DC5E74">
      <w:start w:val="1"/>
      <w:numFmt w:val="decimal"/>
      <w:lvlText w:val="%1."/>
      <w:lvlJc w:val="left"/>
      <w:pPr>
        <w:ind w:left="76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EC54C1B"/>
    <w:multiLevelType w:val="multilevel"/>
    <w:tmpl w:val="C8EC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31E9A"/>
    <w:multiLevelType w:val="multilevel"/>
    <w:tmpl w:val="46324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07D9C"/>
    <w:multiLevelType w:val="multilevel"/>
    <w:tmpl w:val="4C248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B0442"/>
    <w:multiLevelType w:val="multilevel"/>
    <w:tmpl w:val="F126F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8769C"/>
    <w:multiLevelType w:val="multilevel"/>
    <w:tmpl w:val="0DC80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E6EBA"/>
    <w:multiLevelType w:val="multilevel"/>
    <w:tmpl w:val="54768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601C0C"/>
    <w:multiLevelType w:val="multilevel"/>
    <w:tmpl w:val="441AF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00C9A"/>
    <w:multiLevelType w:val="multilevel"/>
    <w:tmpl w:val="5198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D3814"/>
    <w:multiLevelType w:val="multilevel"/>
    <w:tmpl w:val="10448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178C3"/>
    <w:multiLevelType w:val="multilevel"/>
    <w:tmpl w:val="21806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505E2"/>
    <w:multiLevelType w:val="multilevel"/>
    <w:tmpl w:val="9C167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D7FE9"/>
    <w:multiLevelType w:val="multilevel"/>
    <w:tmpl w:val="A5567B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324B0"/>
    <w:multiLevelType w:val="multilevel"/>
    <w:tmpl w:val="3AAC4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22430"/>
    <w:multiLevelType w:val="multilevel"/>
    <w:tmpl w:val="E70E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33496C"/>
    <w:multiLevelType w:val="multilevel"/>
    <w:tmpl w:val="FFB09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630A7"/>
    <w:multiLevelType w:val="multilevel"/>
    <w:tmpl w:val="54222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A0004"/>
    <w:multiLevelType w:val="multilevel"/>
    <w:tmpl w:val="94B0A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A6165"/>
    <w:multiLevelType w:val="multilevel"/>
    <w:tmpl w:val="71D6A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A42F8"/>
    <w:multiLevelType w:val="multilevel"/>
    <w:tmpl w:val="F26E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81ECF"/>
    <w:multiLevelType w:val="multilevel"/>
    <w:tmpl w:val="5CA82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FA0C1A"/>
    <w:multiLevelType w:val="multilevel"/>
    <w:tmpl w:val="014AF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A02ED"/>
    <w:multiLevelType w:val="multilevel"/>
    <w:tmpl w:val="CCBA9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0"/>
  </w:num>
  <w:num w:numId="3">
    <w:abstractNumId w:val="22"/>
  </w:num>
  <w:num w:numId="4">
    <w:abstractNumId w:val="0"/>
  </w:num>
  <w:num w:numId="5">
    <w:abstractNumId w:val="25"/>
  </w:num>
  <w:num w:numId="6">
    <w:abstractNumId w:val="3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9"/>
  </w:num>
  <w:num w:numId="12">
    <w:abstractNumId w:val="1"/>
  </w:num>
  <w:num w:numId="13">
    <w:abstractNumId w:val="23"/>
  </w:num>
  <w:num w:numId="14">
    <w:abstractNumId w:val="24"/>
  </w:num>
  <w:num w:numId="15">
    <w:abstractNumId w:val="15"/>
  </w:num>
  <w:num w:numId="16">
    <w:abstractNumId w:val="18"/>
  </w:num>
  <w:num w:numId="17">
    <w:abstractNumId w:val="11"/>
  </w:num>
  <w:num w:numId="18">
    <w:abstractNumId w:val="27"/>
  </w:num>
  <w:num w:numId="19">
    <w:abstractNumId w:val="6"/>
  </w:num>
  <w:num w:numId="20">
    <w:abstractNumId w:val="28"/>
  </w:num>
  <w:num w:numId="21">
    <w:abstractNumId w:val="13"/>
  </w:num>
  <w:num w:numId="22">
    <w:abstractNumId w:val="8"/>
  </w:num>
  <w:num w:numId="23">
    <w:abstractNumId w:val="12"/>
  </w:num>
  <w:num w:numId="24">
    <w:abstractNumId w:val="21"/>
  </w:num>
  <w:num w:numId="25">
    <w:abstractNumId w:val="10"/>
  </w:num>
  <w:num w:numId="26">
    <w:abstractNumId w:val="14"/>
  </w:num>
  <w:num w:numId="27">
    <w:abstractNumId w:val="26"/>
  </w:num>
  <w:num w:numId="28">
    <w:abstractNumId w:val="29"/>
  </w:num>
  <w:num w:numId="29">
    <w:abstractNumId w:val="20"/>
  </w:num>
  <w:num w:numId="30">
    <w:abstractNumId w:val="17"/>
  </w:num>
  <w:num w:numId="31">
    <w:abstractNumId w:val="16"/>
  </w:num>
  <w:num w:numId="32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1897"/>
    <w:rsid w:val="00004697"/>
    <w:rsid w:val="001338B5"/>
    <w:rsid w:val="00137B77"/>
    <w:rsid w:val="001B162D"/>
    <w:rsid w:val="002922FE"/>
    <w:rsid w:val="002C6192"/>
    <w:rsid w:val="00310FB4"/>
    <w:rsid w:val="00311151"/>
    <w:rsid w:val="006152CE"/>
    <w:rsid w:val="006D1D7B"/>
    <w:rsid w:val="007D0E47"/>
    <w:rsid w:val="00805F81"/>
    <w:rsid w:val="00AE5B74"/>
    <w:rsid w:val="00B11897"/>
    <w:rsid w:val="00B30EA0"/>
    <w:rsid w:val="00BC498C"/>
    <w:rsid w:val="00BE3A8C"/>
    <w:rsid w:val="00C12547"/>
    <w:rsid w:val="00C36FF6"/>
    <w:rsid w:val="00CE48A7"/>
    <w:rsid w:val="00D257A3"/>
    <w:rsid w:val="00D91B45"/>
    <w:rsid w:val="00EA5A94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8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1897"/>
    <w:pPr>
      <w:ind w:left="720"/>
      <w:contextualSpacing/>
    </w:pPr>
  </w:style>
  <w:style w:type="table" w:styleId="a5">
    <w:name w:val="Table Grid"/>
    <w:basedOn w:val="a1"/>
    <w:uiPriority w:val="59"/>
    <w:rsid w:val="00B1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12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h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15</cp:revision>
  <dcterms:created xsi:type="dcterms:W3CDTF">2020-10-26T07:12:00Z</dcterms:created>
  <dcterms:modified xsi:type="dcterms:W3CDTF">2020-12-01T04:22:00Z</dcterms:modified>
</cp:coreProperties>
</file>