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6" w:rsidRPr="00C36FF6" w:rsidRDefault="00B11897" w:rsidP="00C36FF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Выполненные задания отправляют обучающиеся на адрес электронной почты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Pichschool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При обращении по данному адресу  </w:t>
      </w:r>
      <w:r>
        <w:rPr>
          <w:rFonts w:ascii="Times New Roman" w:hAnsi="Times New Roman" w:cs="Times New Roman"/>
          <w:color w:val="FF0000"/>
        </w:rPr>
        <w:t>в теме письма</w:t>
      </w:r>
      <w:r>
        <w:rPr>
          <w:rFonts w:ascii="Times New Roman" w:hAnsi="Times New Roman" w:cs="Times New Roman"/>
        </w:rPr>
        <w:t xml:space="preserve"> указывают </w:t>
      </w:r>
      <w:r>
        <w:rPr>
          <w:rFonts w:ascii="Times New Roman" w:hAnsi="Times New Roman" w:cs="Times New Roman"/>
          <w:color w:val="FF0000"/>
        </w:rPr>
        <w:t xml:space="preserve">класс, фамилию и имя ученика, а также ФИО </w:t>
      </w:r>
      <w:proofErr w:type="gramStart"/>
      <w:r>
        <w:rPr>
          <w:rFonts w:ascii="Times New Roman" w:hAnsi="Times New Roman" w:cs="Times New Roman"/>
          <w:color w:val="FF0000"/>
        </w:rPr>
        <w:t>учителя</w:t>
      </w:r>
      <w:proofErr w:type="gramEnd"/>
      <w:r>
        <w:rPr>
          <w:rFonts w:ascii="Times New Roman" w:hAnsi="Times New Roman" w:cs="Times New Roman"/>
          <w:color w:val="FF0000"/>
        </w:rPr>
        <w:t xml:space="preserve"> к которому обращается ученик.</w:t>
      </w:r>
    </w:p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                   ФИО руководителя _______________________ </w:t>
      </w:r>
    </w:p>
    <w:tbl>
      <w:tblPr>
        <w:tblStyle w:val="a5"/>
        <w:tblpPr w:leftFromText="180" w:rightFromText="180" w:vertAnchor="page" w:horzAnchor="margin" w:tblpY="2185"/>
        <w:tblW w:w="9024" w:type="dxa"/>
        <w:tblLook w:val="04A0"/>
      </w:tblPr>
      <w:tblGrid>
        <w:gridCol w:w="4231"/>
        <w:gridCol w:w="68"/>
        <w:gridCol w:w="4725"/>
      </w:tblGrid>
      <w:tr w:rsidR="00B11897" w:rsidTr="009863C1">
        <w:trPr>
          <w:trHeight w:val="527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97">
              <w:rPr>
                <w:rFonts w:ascii="Times New Roman" w:hAnsi="Times New Roman" w:cs="Times New Roman"/>
                <w:b/>
              </w:rPr>
              <w:t>Класс -</w:t>
            </w:r>
            <w:r w:rsidR="00EA5A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0469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C12547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"/>
              </w:numPr>
            </w:pPr>
            <w:r>
              <w:rPr>
                <w:color w:val="000000"/>
                <w:sz w:val="27"/>
                <w:szCs w:val="27"/>
              </w:rPr>
              <w:t>Алгебра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>
            <w:pPr>
              <w:pStyle w:val="a6"/>
            </w:pPr>
            <w:r>
              <w:t>Приложение №2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"/>
              </w:numPr>
            </w:pPr>
            <w:r>
              <w:rPr>
                <w:color w:val="000000"/>
                <w:sz w:val="27"/>
                <w:szCs w:val="27"/>
              </w:rPr>
              <w:t>Алгебра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>
            <w:pPr>
              <w:pStyle w:val="a6"/>
            </w:pPr>
            <w:r>
              <w:t>Приложение №2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"/>
              </w:numPr>
            </w:pPr>
            <w:r>
              <w:rPr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>
            <w:pPr>
              <w:pStyle w:val="a6"/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>. формулы из §27-37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4"/>
              </w:numPr>
            </w:pPr>
            <w:r>
              <w:rPr>
                <w:color w:val="000000"/>
                <w:sz w:val="27"/>
                <w:szCs w:val="27"/>
              </w:rPr>
              <w:t>Геометрия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>
            <w:pPr>
              <w:pStyle w:val="a6"/>
            </w:pPr>
            <w:r>
              <w:t>Приложение №2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5"/>
              </w:num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482097">
            <w:pPr>
              <w:pStyle w:val="a6"/>
            </w:pPr>
            <w:r>
              <w:rPr>
                <w:color w:val="000000"/>
              </w:rPr>
              <w:t xml:space="preserve">Тест 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6"/>
              </w:numPr>
            </w:pPr>
            <w:r>
              <w:rPr>
                <w:color w:val="000000"/>
                <w:sz w:val="27"/>
                <w:szCs w:val="27"/>
              </w:rPr>
              <w:t>Английский язык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>
            <w:pPr>
              <w:pStyle w:val="a6"/>
            </w:pPr>
            <w:r>
              <w:t>Упр.2, стр.62</w:t>
            </w:r>
          </w:p>
        </w:tc>
      </w:tr>
      <w:tr w:rsidR="00B11897" w:rsidTr="00B11897">
        <w:trPr>
          <w:trHeight w:val="319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547" w:rsidTr="009863C1">
        <w:trPr>
          <w:trHeight w:val="258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7"/>
              </w:numPr>
            </w:pPr>
            <w:r>
              <w:rPr>
                <w:color w:val="000000"/>
                <w:sz w:val="27"/>
                <w:szCs w:val="27"/>
              </w:rPr>
              <w:t>Информатика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color w:val="000000"/>
              </w:rPr>
              <w:t>§2.5, задание №2,4,6</w:t>
            </w:r>
          </w:p>
        </w:tc>
      </w:tr>
      <w:tr w:rsidR="009863C1" w:rsidTr="009863C1">
        <w:trPr>
          <w:trHeight w:val="258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8"/>
              </w:numPr>
            </w:pPr>
            <w:r>
              <w:rPr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sz w:val="27"/>
                <w:szCs w:val="27"/>
              </w:rPr>
              <w:t xml:space="preserve">Параграф№24, итоги крымской войны, в тетрадь, 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218-219.</w:t>
            </w:r>
          </w:p>
        </w:tc>
      </w:tr>
      <w:tr w:rsidR="009863C1" w:rsidTr="009863C1">
        <w:trPr>
          <w:trHeight w:val="152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9"/>
              </w:numPr>
            </w:pPr>
            <w:r>
              <w:rPr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sz w:val="27"/>
                <w:szCs w:val="27"/>
              </w:rPr>
              <w:t xml:space="preserve">Выполни экзаменационные тесты на </w:t>
            </w: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68-69. Ответы в тетрадь.</w:t>
            </w:r>
          </w:p>
        </w:tc>
      </w:tr>
      <w:tr w:rsidR="009863C1" w:rsidTr="009863C1">
        <w:trPr>
          <w:trHeight w:val="258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0"/>
              </w:numPr>
            </w:pPr>
            <w:r>
              <w:rPr>
                <w:color w:val="000000"/>
                <w:sz w:val="27"/>
                <w:szCs w:val="27"/>
              </w:rPr>
              <w:t>Физкультура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sz w:val="27"/>
                <w:szCs w:val="27"/>
              </w:rPr>
              <w:t xml:space="preserve">Написать о норме веса и окружности грудной клетки для своего роста. Практическое </w:t>
            </w:r>
            <w:proofErr w:type="spellStart"/>
            <w:r>
              <w:rPr>
                <w:sz w:val="27"/>
                <w:szCs w:val="27"/>
              </w:rPr>
              <w:t>задание</w:t>
            </w:r>
            <w:proofErr w:type="gramStart"/>
            <w:r>
              <w:rPr>
                <w:sz w:val="27"/>
                <w:szCs w:val="27"/>
              </w:rPr>
              <w:t>:В</w:t>
            </w:r>
            <w:proofErr w:type="gramEnd"/>
            <w:r>
              <w:rPr>
                <w:sz w:val="27"/>
                <w:szCs w:val="27"/>
              </w:rPr>
              <w:t>ыполнить</w:t>
            </w:r>
            <w:proofErr w:type="spellEnd"/>
            <w:r>
              <w:rPr>
                <w:sz w:val="27"/>
                <w:szCs w:val="27"/>
              </w:rPr>
              <w:t xml:space="preserve"> комплекс восстановительных упражнений с удержанием предмета на голове.</w:t>
            </w:r>
          </w:p>
        </w:tc>
      </w:tr>
      <w:tr w:rsidR="009863C1" w:rsidTr="009863C1">
        <w:trPr>
          <w:trHeight w:val="24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1"/>
              </w:numPr>
            </w:pPr>
            <w:r>
              <w:rPr>
                <w:color w:val="000000"/>
                <w:sz w:val="27"/>
                <w:szCs w:val="27"/>
              </w:rPr>
              <w:t>Литература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482097">
            <w:pPr>
              <w:pStyle w:val="a6"/>
            </w:pPr>
            <w:r>
              <w:t>А.С. Пушкин «Я вас любил…» читаем</w:t>
            </w:r>
          </w:p>
        </w:tc>
      </w:tr>
      <w:tr w:rsidR="009863C1" w:rsidTr="009863C1">
        <w:trPr>
          <w:trHeight w:val="24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2"/>
              </w:numPr>
            </w:pPr>
            <w:r>
              <w:rPr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color w:val="000000"/>
              </w:rPr>
              <w:t>§10 стр.56-58</w:t>
            </w:r>
          </w:p>
        </w:tc>
      </w:tr>
      <w:tr w:rsidR="009863C1" w:rsidTr="009863C1">
        <w:trPr>
          <w:trHeight w:val="243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3"/>
              </w:numPr>
            </w:pPr>
            <w:r>
              <w:rPr>
                <w:color w:val="000000"/>
                <w:sz w:val="27"/>
                <w:szCs w:val="27"/>
              </w:rPr>
              <w:t>обществознани</w:t>
            </w:r>
            <w:proofErr w:type="gramStart"/>
            <w:r>
              <w:rPr>
                <w:color w:val="000000"/>
                <w:sz w:val="27"/>
                <w:szCs w:val="27"/>
              </w:rPr>
              <w:t>е(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эл.к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02.12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4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Приложение №1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5"/>
              </w:num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 w:rsidP="001E0EAF">
            <w:pPr>
              <w:pStyle w:val="a6"/>
            </w:pPr>
            <w:r>
              <w:rPr>
                <w:sz w:val="27"/>
                <w:szCs w:val="27"/>
              </w:rPr>
              <w:t xml:space="preserve">Ознакомься со словарем понятий и терминов, стр231-233. 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6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482097" w:rsidP="00482097">
            <w:pPr>
              <w:pStyle w:val="a6"/>
            </w:pPr>
            <w:r>
              <w:t>Упр.193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7"/>
              </w:numPr>
            </w:pPr>
            <w:r>
              <w:rPr>
                <w:sz w:val="27"/>
                <w:szCs w:val="27"/>
              </w:rPr>
              <w:t>Литератур</w:t>
            </w:r>
            <w:proofErr w:type="gramStart"/>
            <w:r>
              <w:rPr>
                <w:sz w:val="27"/>
                <w:szCs w:val="27"/>
              </w:rPr>
              <w:t>а(</w:t>
            </w:r>
            <w:proofErr w:type="gramEnd"/>
            <w:r>
              <w:rPr>
                <w:sz w:val="27"/>
                <w:szCs w:val="27"/>
              </w:rPr>
              <w:t>родная)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8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color w:val="000000"/>
              </w:rPr>
              <w:t>Готов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контрольной работе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19"/>
              </w:numPr>
            </w:pPr>
            <w:r>
              <w:rPr>
                <w:sz w:val="27"/>
                <w:szCs w:val="27"/>
              </w:rPr>
              <w:lastRenderedPageBreak/>
              <w:t>Английский язык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>
            <w:pPr>
              <w:pStyle w:val="a6"/>
            </w:pPr>
            <w:r>
              <w:t>Упр.3 (1,2), стр.64 правило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                                     </w:t>
            </w:r>
          </w:p>
        </w:tc>
      </w:tr>
      <w:tr w:rsidR="00C12547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0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 w:rsidP="001E0EAF">
            <w:pPr>
              <w:pStyle w:val="a6"/>
            </w:pPr>
            <w:proofErr w:type="gramStart"/>
            <w:r>
              <w:rPr>
                <w:sz w:val="27"/>
                <w:szCs w:val="27"/>
              </w:rPr>
              <w:t>Написать</w:t>
            </w:r>
            <w:proofErr w:type="gramEnd"/>
            <w:r>
              <w:rPr>
                <w:sz w:val="27"/>
                <w:szCs w:val="27"/>
              </w:rPr>
              <w:t xml:space="preserve"> как влияет общая физическая подготовка на физическую и умственную работоспособность </w:t>
            </w:r>
            <w:proofErr w:type="spellStart"/>
            <w:r>
              <w:rPr>
                <w:sz w:val="27"/>
                <w:szCs w:val="27"/>
              </w:rPr>
              <w:t>школника</w:t>
            </w:r>
            <w:proofErr w:type="spellEnd"/>
            <w:r>
              <w:rPr>
                <w:sz w:val="27"/>
                <w:szCs w:val="27"/>
              </w:rPr>
              <w:t xml:space="preserve">. Практическое </w:t>
            </w:r>
            <w:proofErr w:type="spellStart"/>
            <w:r>
              <w:rPr>
                <w:sz w:val="27"/>
                <w:szCs w:val="27"/>
              </w:rPr>
              <w:t>задание</w:t>
            </w:r>
            <w:proofErr w:type="gramStart"/>
            <w:r>
              <w:rPr>
                <w:sz w:val="27"/>
                <w:szCs w:val="27"/>
              </w:rPr>
              <w:t>:В</w:t>
            </w:r>
            <w:proofErr w:type="gramEnd"/>
            <w:r>
              <w:rPr>
                <w:sz w:val="27"/>
                <w:szCs w:val="27"/>
              </w:rPr>
              <w:t>ыполнить</w:t>
            </w:r>
            <w:proofErr w:type="spellEnd"/>
            <w:r>
              <w:rPr>
                <w:sz w:val="27"/>
                <w:szCs w:val="27"/>
              </w:rPr>
              <w:t xml:space="preserve"> комплекс утренней зарядки.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1"/>
              </w:num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 w:rsidP="001E0EAF">
            <w:pPr>
              <w:pStyle w:val="a6"/>
            </w:pPr>
            <w:proofErr w:type="spellStart"/>
            <w:proofErr w:type="gramStart"/>
            <w:r>
              <w:rPr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234-235, повтори хронологию событий нового времени 19-начало 20 веков.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2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482097">
            <w:pPr>
              <w:pStyle w:val="a6"/>
            </w:pPr>
            <w:r>
              <w:t>Упр.199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3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482097" w:rsidP="00482097">
            <w:pPr>
              <w:pStyle w:val="a6"/>
            </w:pPr>
            <w:r>
              <w:t>А.С. Пушкин «Я вас любил…» читаем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4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color w:val="000000"/>
              </w:rPr>
              <w:t>§10 №5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Pr="00004697" w:rsidRDefault="00B118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  <w:r>
              <w:rPr>
                <w:b/>
                <w:bCs/>
                <w:sz w:val="27"/>
                <w:szCs w:val="27"/>
              </w:rPr>
              <w:t xml:space="preserve">Предмет 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6"/>
              </w:numPr>
            </w:pPr>
            <w:r>
              <w:rPr>
                <w:sz w:val="27"/>
                <w:szCs w:val="27"/>
              </w:rPr>
              <w:t>Русский язык (</w:t>
            </w:r>
            <w:proofErr w:type="spellStart"/>
            <w:r>
              <w:rPr>
                <w:sz w:val="27"/>
                <w:szCs w:val="27"/>
              </w:rPr>
              <w:t>эл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7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Приложение №1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8"/>
              </w:numPr>
            </w:pPr>
            <w:r>
              <w:rPr>
                <w:sz w:val="27"/>
                <w:szCs w:val="27"/>
              </w:rPr>
              <w:t>Русский язы</w:t>
            </w:r>
            <w:proofErr w:type="gramStart"/>
            <w:r>
              <w:rPr>
                <w:sz w:val="27"/>
                <w:szCs w:val="27"/>
              </w:rPr>
              <w:t>к(</w:t>
            </w:r>
            <w:proofErr w:type="gramEnd"/>
            <w:r>
              <w:rPr>
                <w:sz w:val="27"/>
                <w:szCs w:val="27"/>
              </w:rPr>
              <w:t>родной)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29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</w:pPr>
            <w:r>
              <w:rPr>
                <w:color w:val="000000"/>
              </w:rPr>
              <w:t>Контрольная работа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0"/>
              </w:numPr>
            </w:pPr>
            <w:r>
              <w:rPr>
                <w:sz w:val="27"/>
                <w:szCs w:val="27"/>
              </w:rPr>
              <w:t>Английский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Текст, перевод, чтение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1"/>
              </w:numPr>
            </w:pPr>
            <w:r>
              <w:rPr>
                <w:sz w:val="27"/>
                <w:szCs w:val="27"/>
              </w:rPr>
              <w:t>Классный час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 w:rsidP="0000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Суббота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47" w:rsidRDefault="00C12547">
            <w:pPr>
              <w:pStyle w:val="a6"/>
              <w:jc w:val="center"/>
            </w:pP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2"/>
              </w:numPr>
            </w:pPr>
            <w:r>
              <w:rPr>
                <w:sz w:val="27"/>
                <w:szCs w:val="27"/>
              </w:rPr>
              <w:t>Геометрия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Приложение №2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3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Приложение №2</w:t>
            </w:r>
          </w:p>
        </w:tc>
      </w:tr>
      <w:tr w:rsidR="009863C1" w:rsidTr="009863C1">
        <w:trPr>
          <w:trHeight w:val="2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4"/>
              </w:numPr>
            </w:pPr>
            <w:r>
              <w:rPr>
                <w:sz w:val="27"/>
                <w:szCs w:val="27"/>
              </w:rPr>
              <w:t>ОБЖ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1E0EAF" w:rsidP="001E0EAF">
            <w:pPr>
              <w:pStyle w:val="a6"/>
            </w:pPr>
            <w:r>
              <w:t>Приложение №1</w:t>
            </w: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  <w:numPr>
                <w:ilvl w:val="0"/>
                <w:numId w:val="35"/>
              </w:numPr>
            </w:pPr>
            <w:r>
              <w:rPr>
                <w:sz w:val="27"/>
                <w:szCs w:val="27"/>
              </w:rPr>
              <w:t>НСП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9863C1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1" w:rsidRDefault="009863C1" w:rsidP="009863C1">
            <w:pPr>
              <w:pStyle w:val="a6"/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1" w:rsidRDefault="009863C1">
            <w:pPr>
              <w:pStyle w:val="a6"/>
              <w:jc w:val="center"/>
            </w:pPr>
          </w:p>
        </w:tc>
      </w:tr>
      <w:tr w:rsidR="00EA5A94" w:rsidTr="009863C1">
        <w:trPr>
          <w:trHeight w:val="25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94" w:rsidRDefault="00EA5A94">
            <w:pPr>
              <w:pStyle w:val="a6"/>
              <w:ind w:left="720" w:right="527"/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94" w:rsidRDefault="00EA5A94">
            <w:pPr>
              <w:pStyle w:val="a6"/>
            </w:pPr>
          </w:p>
        </w:tc>
      </w:tr>
    </w:tbl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</w:p>
    <w:p w:rsidR="00BE3A8C" w:rsidRDefault="00BE3A8C"/>
    <w:sectPr w:rsidR="00BE3A8C" w:rsidSect="00B11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4C"/>
    <w:multiLevelType w:val="multilevel"/>
    <w:tmpl w:val="33802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5DD"/>
    <w:multiLevelType w:val="multilevel"/>
    <w:tmpl w:val="307A0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3486"/>
    <w:multiLevelType w:val="multilevel"/>
    <w:tmpl w:val="7A22C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C562D"/>
    <w:multiLevelType w:val="multilevel"/>
    <w:tmpl w:val="6EF64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F0051"/>
    <w:multiLevelType w:val="multilevel"/>
    <w:tmpl w:val="9A34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D2830"/>
    <w:multiLevelType w:val="multilevel"/>
    <w:tmpl w:val="D65AC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0E74"/>
    <w:multiLevelType w:val="multilevel"/>
    <w:tmpl w:val="5DEC9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6C7"/>
    <w:multiLevelType w:val="multilevel"/>
    <w:tmpl w:val="F726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4B26"/>
    <w:multiLevelType w:val="multilevel"/>
    <w:tmpl w:val="7A580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0267C"/>
    <w:multiLevelType w:val="multilevel"/>
    <w:tmpl w:val="173E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B605E"/>
    <w:multiLevelType w:val="multilevel"/>
    <w:tmpl w:val="8D0CA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605EF"/>
    <w:multiLevelType w:val="multilevel"/>
    <w:tmpl w:val="96C8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6986"/>
    <w:multiLevelType w:val="multilevel"/>
    <w:tmpl w:val="0BF07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06254"/>
    <w:multiLevelType w:val="multilevel"/>
    <w:tmpl w:val="1418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95753"/>
    <w:multiLevelType w:val="multilevel"/>
    <w:tmpl w:val="9B28F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90BCF"/>
    <w:multiLevelType w:val="multilevel"/>
    <w:tmpl w:val="6A9C6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87754"/>
    <w:multiLevelType w:val="multilevel"/>
    <w:tmpl w:val="59B62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04FAD"/>
    <w:multiLevelType w:val="multilevel"/>
    <w:tmpl w:val="F0128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522B9"/>
    <w:multiLevelType w:val="multilevel"/>
    <w:tmpl w:val="7FA8F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06AFF"/>
    <w:multiLevelType w:val="multilevel"/>
    <w:tmpl w:val="19785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24727"/>
    <w:multiLevelType w:val="multilevel"/>
    <w:tmpl w:val="D55E3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D2204"/>
    <w:multiLevelType w:val="multilevel"/>
    <w:tmpl w:val="72500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13C70"/>
    <w:multiLevelType w:val="multilevel"/>
    <w:tmpl w:val="A610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0377D"/>
    <w:multiLevelType w:val="multilevel"/>
    <w:tmpl w:val="D5408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F245B"/>
    <w:multiLevelType w:val="multilevel"/>
    <w:tmpl w:val="C3FC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F69"/>
    <w:multiLevelType w:val="multilevel"/>
    <w:tmpl w:val="FB0E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77C5C"/>
    <w:multiLevelType w:val="multilevel"/>
    <w:tmpl w:val="77FC5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A6176"/>
    <w:multiLevelType w:val="multilevel"/>
    <w:tmpl w:val="697E6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55986"/>
    <w:multiLevelType w:val="multilevel"/>
    <w:tmpl w:val="75A48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74CA3"/>
    <w:multiLevelType w:val="multilevel"/>
    <w:tmpl w:val="89E80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924D2"/>
    <w:multiLevelType w:val="multilevel"/>
    <w:tmpl w:val="85605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75381"/>
    <w:multiLevelType w:val="multilevel"/>
    <w:tmpl w:val="76A0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20633"/>
    <w:multiLevelType w:val="multilevel"/>
    <w:tmpl w:val="0BD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B6CF3"/>
    <w:multiLevelType w:val="multilevel"/>
    <w:tmpl w:val="DF78A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3063F"/>
    <w:multiLevelType w:val="multilevel"/>
    <w:tmpl w:val="95462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17"/>
  </w:num>
  <w:num w:numId="5">
    <w:abstractNumId w:val="7"/>
  </w:num>
  <w:num w:numId="6">
    <w:abstractNumId w:val="27"/>
  </w:num>
  <w:num w:numId="7">
    <w:abstractNumId w:val="32"/>
  </w:num>
  <w:num w:numId="8">
    <w:abstractNumId w:val="22"/>
  </w:num>
  <w:num w:numId="9">
    <w:abstractNumId w:val="21"/>
  </w:num>
  <w:num w:numId="10">
    <w:abstractNumId w:val="6"/>
  </w:num>
  <w:num w:numId="11">
    <w:abstractNumId w:val="14"/>
  </w:num>
  <w:num w:numId="12">
    <w:abstractNumId w:val="33"/>
  </w:num>
  <w:num w:numId="13">
    <w:abstractNumId w:val="28"/>
  </w:num>
  <w:num w:numId="14">
    <w:abstractNumId w:val="4"/>
  </w:num>
  <w:num w:numId="15">
    <w:abstractNumId w:val="11"/>
  </w:num>
  <w:num w:numId="16">
    <w:abstractNumId w:val="20"/>
  </w:num>
  <w:num w:numId="17">
    <w:abstractNumId w:val="34"/>
  </w:num>
  <w:num w:numId="18">
    <w:abstractNumId w:val="8"/>
  </w:num>
  <w:num w:numId="19">
    <w:abstractNumId w:val="15"/>
  </w:num>
  <w:num w:numId="20">
    <w:abstractNumId w:val="24"/>
  </w:num>
  <w:num w:numId="21">
    <w:abstractNumId w:val="1"/>
  </w:num>
  <w:num w:numId="22">
    <w:abstractNumId w:val="13"/>
  </w:num>
  <w:num w:numId="23">
    <w:abstractNumId w:val="2"/>
  </w:num>
  <w:num w:numId="24">
    <w:abstractNumId w:val="29"/>
  </w:num>
  <w:num w:numId="25">
    <w:abstractNumId w:val="0"/>
  </w:num>
  <w:num w:numId="26">
    <w:abstractNumId w:val="25"/>
  </w:num>
  <w:num w:numId="27">
    <w:abstractNumId w:val="23"/>
  </w:num>
  <w:num w:numId="28">
    <w:abstractNumId w:val="18"/>
  </w:num>
  <w:num w:numId="29">
    <w:abstractNumId w:val="3"/>
  </w:num>
  <w:num w:numId="30">
    <w:abstractNumId w:val="26"/>
  </w:num>
  <w:num w:numId="31">
    <w:abstractNumId w:val="12"/>
  </w:num>
  <w:num w:numId="32">
    <w:abstractNumId w:val="31"/>
  </w:num>
  <w:num w:numId="33">
    <w:abstractNumId w:val="10"/>
  </w:num>
  <w:num w:numId="34">
    <w:abstractNumId w:val="19"/>
  </w:num>
  <w:num w:numId="35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897"/>
    <w:rsid w:val="00004697"/>
    <w:rsid w:val="00100064"/>
    <w:rsid w:val="001338B5"/>
    <w:rsid w:val="00137B77"/>
    <w:rsid w:val="001D1B5C"/>
    <w:rsid w:val="001E0EAF"/>
    <w:rsid w:val="002C6192"/>
    <w:rsid w:val="00310FB4"/>
    <w:rsid w:val="00425B12"/>
    <w:rsid w:val="00482097"/>
    <w:rsid w:val="006152CE"/>
    <w:rsid w:val="006D1D7B"/>
    <w:rsid w:val="00805F81"/>
    <w:rsid w:val="009863C1"/>
    <w:rsid w:val="00B11897"/>
    <w:rsid w:val="00B30EA0"/>
    <w:rsid w:val="00B41B45"/>
    <w:rsid w:val="00BE3A8C"/>
    <w:rsid w:val="00C12547"/>
    <w:rsid w:val="00C15CBA"/>
    <w:rsid w:val="00C36FF6"/>
    <w:rsid w:val="00CE48A7"/>
    <w:rsid w:val="00D257A3"/>
    <w:rsid w:val="00EA5A94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897"/>
    <w:pPr>
      <w:ind w:left="720"/>
      <w:contextualSpacing/>
    </w:pPr>
  </w:style>
  <w:style w:type="table" w:styleId="a5">
    <w:name w:val="Table Grid"/>
    <w:basedOn w:val="a1"/>
    <w:uiPriority w:val="59"/>
    <w:rsid w:val="00B1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dcterms:created xsi:type="dcterms:W3CDTF">2020-10-26T07:12:00Z</dcterms:created>
  <dcterms:modified xsi:type="dcterms:W3CDTF">2020-12-01T04:24:00Z</dcterms:modified>
</cp:coreProperties>
</file>