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D8" w:rsidRDefault="00B32936" w:rsidP="009F7365">
      <w:pPr>
        <w:ind w:righ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9946640" cy="7040243"/>
            <wp:effectExtent l="19050" t="0" r="0" b="0"/>
            <wp:docPr id="1" name="Рисунок 1" descr="E:\Scan_20201118_09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_20201118_091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640" cy="704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365" w:rsidRDefault="009F7365" w:rsidP="009F7365">
      <w:pPr>
        <w:ind w:righ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lastRenderedPageBreak/>
        <w:t>Примерное меню питания для обучающихся</w:t>
      </w:r>
      <w:r w:rsidRPr="00230FB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от 11 до 18 лет</w:t>
      </w:r>
    </w:p>
    <w:p w:rsidR="009F7365" w:rsidRDefault="009F7365" w:rsidP="009F7365">
      <w:pPr>
        <w:jc w:val="center"/>
      </w:pPr>
      <w:r>
        <w:rPr>
          <w:rFonts w:ascii="Times New Roman" w:hAnsi="Times New Roman"/>
          <w:b/>
          <w:bCs/>
        </w:rPr>
        <w:t>на 2 недели (завтрак и обед)</w:t>
      </w:r>
    </w:p>
    <w:tbl>
      <w:tblPr>
        <w:tblOverlap w:val="never"/>
        <w:tblW w:w="15941" w:type="dxa"/>
        <w:jc w:val="center"/>
        <w:tblInd w:w="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3288"/>
        <w:gridCol w:w="1104"/>
        <w:gridCol w:w="840"/>
        <w:gridCol w:w="888"/>
        <w:gridCol w:w="806"/>
        <w:gridCol w:w="1498"/>
        <w:gridCol w:w="946"/>
        <w:gridCol w:w="1022"/>
        <w:gridCol w:w="787"/>
        <w:gridCol w:w="902"/>
        <w:gridCol w:w="1056"/>
        <w:gridCol w:w="898"/>
        <w:gridCol w:w="936"/>
      </w:tblGrid>
      <w:tr w:rsidR="00086B42" w:rsidTr="009F7365">
        <w:trPr>
          <w:trHeight w:hRule="exact" w:val="11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№ рец.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Масса</w:t>
            </w:r>
          </w:p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порции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Пищевые вещества(г)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9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Энергетиче</w:t>
            </w:r>
          </w:p>
          <w:p w:rsidR="00086B42" w:rsidRDefault="00065DF3" w:rsidP="00C05D7D">
            <w:pPr>
              <w:pStyle w:val="20"/>
              <w:framePr w:w="159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ская</w:t>
            </w:r>
          </w:p>
          <w:p w:rsidR="00086B42" w:rsidRDefault="00065DF3" w:rsidP="00C05D7D">
            <w:pPr>
              <w:pStyle w:val="20"/>
              <w:framePr w:w="159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ценность</w:t>
            </w:r>
          </w:p>
          <w:p w:rsidR="00086B42" w:rsidRDefault="00065DF3" w:rsidP="00C05D7D">
            <w:pPr>
              <w:pStyle w:val="20"/>
              <w:framePr w:w="159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(ккал)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Витамины 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Минеральные вещества (мг)</w:t>
            </w:r>
          </w:p>
        </w:tc>
      </w:tr>
      <w:tr w:rsidR="00086B42" w:rsidTr="009F7365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Ре</w:t>
            </w:r>
          </w:p>
        </w:tc>
      </w:tr>
      <w:tr w:rsidR="00086B42" w:rsidTr="009F7365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14</w:t>
            </w:r>
          </w:p>
        </w:tc>
      </w:tr>
      <w:tr w:rsidR="00086B42" w:rsidTr="009F7365">
        <w:trPr>
          <w:trHeight w:hRule="exact" w:val="283"/>
          <w:jc w:val="center"/>
        </w:trPr>
        <w:tc>
          <w:tcPr>
            <w:tcW w:w="159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Понедельник (первая неделя)</w:t>
            </w:r>
          </w:p>
        </w:tc>
      </w:tr>
      <w:tr w:rsidR="00086B42" w:rsidTr="009F7365">
        <w:trPr>
          <w:trHeight w:hRule="exact" w:val="288"/>
          <w:jc w:val="center"/>
        </w:trPr>
        <w:tc>
          <w:tcPr>
            <w:tcW w:w="70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right"/>
            </w:pPr>
          </w:p>
        </w:tc>
        <w:tc>
          <w:tcPr>
            <w:tcW w:w="88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C70D52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  <w:b/>
                <w:bCs/>
              </w:rPr>
              <w:t>З</w:t>
            </w:r>
            <w:r w:rsidR="00065DF3">
              <w:rPr>
                <w:rStyle w:val="22"/>
                <w:b/>
                <w:bCs/>
              </w:rPr>
              <w:t>автрак 11-18 лет</w:t>
            </w:r>
          </w:p>
        </w:tc>
      </w:tr>
      <w:tr w:rsidR="00086B42" w:rsidTr="009F7365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243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Сосиска отварная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7,59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0,42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89,90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"/>
              </w:rPr>
              <w:t>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0,9</w:t>
            </w:r>
          </w:p>
        </w:tc>
      </w:tr>
      <w:tr w:rsidR="00086B42" w:rsidTr="009F7365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309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Макароны отварные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9,1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34,2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244,5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12,1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8,14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0,81</w:t>
            </w:r>
          </w:p>
        </w:tc>
      </w:tr>
      <w:tr w:rsidR="00086B42" w:rsidTr="009F7365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9,66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17,40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086B42" w:rsidTr="009F7365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382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Какао с молоком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0,67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26,00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125,11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133,33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111,11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25,56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2,00</w:t>
            </w:r>
          </w:p>
        </w:tc>
      </w:tr>
      <w:tr w:rsidR="00086B42" w:rsidTr="009F7365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17,56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70,28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506,27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"/>
              </w:rPr>
              <w:t>0,2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168,63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247,31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50,4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3,93</w:t>
            </w:r>
          </w:p>
        </w:tc>
      </w:tr>
      <w:tr w:rsidR="00086B42" w:rsidTr="009F7365">
        <w:trPr>
          <w:trHeight w:hRule="exact" w:val="283"/>
          <w:jc w:val="center"/>
        </w:trPr>
        <w:tc>
          <w:tcPr>
            <w:tcW w:w="159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086B42" w:rsidTr="009F7365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капусты с морковью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1,094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4,98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6,88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48,41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19,64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34,56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22,77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0,46</w:t>
            </w:r>
          </w:p>
        </w:tc>
      </w:tr>
      <w:tr w:rsidR="00086B42" w:rsidTr="009F7365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Щи из свежей капусты с картофелем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4,98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8,13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84,48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18,48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33,98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47,43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22,2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0,83</w:t>
            </w:r>
          </w:p>
        </w:tc>
      </w:tr>
      <w:tr w:rsidR="00086B42" w:rsidTr="009F7365"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259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"/>
              </w:rPr>
              <w:t>Жаркое по-домашнему из говядины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16,20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16,58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295,0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6,76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28,69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180,22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3,02</w:t>
            </w:r>
          </w:p>
        </w:tc>
      </w:tr>
      <w:tr w:rsidR="00086B42" w:rsidTr="009F7365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349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сухофруктов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47,26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132,8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46,00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33,00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0,96</w:t>
            </w:r>
          </w:p>
        </w:tc>
      </w:tr>
      <w:tr w:rsidR="00086B42" w:rsidTr="009F7365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9,66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17,40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086B42" w:rsidTr="009F7365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19,76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42,40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086B42" w:rsidTr="009F7365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27,94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190,4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699,64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80"/>
            </w:pPr>
            <w:r>
              <w:rPr>
                <w:rStyle w:val="21"/>
              </w:rPr>
              <w:t>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33,80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105,13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351,97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122,10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6,58</w:t>
            </w:r>
          </w:p>
        </w:tc>
      </w:tr>
      <w:tr w:rsidR="00086B42" w:rsidTr="009F7365"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38,91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45,53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261,2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1204,1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35,23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273,82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599,2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172,7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94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10,57</w:t>
            </w:r>
          </w:p>
        </w:tc>
      </w:tr>
    </w:tbl>
    <w:p w:rsidR="00086B42" w:rsidRDefault="00086B42">
      <w:pPr>
        <w:framePr w:w="15941" w:wrap="notBeside" w:vAnchor="text" w:hAnchor="text" w:xAlign="center" w:y="1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 w:rsidSect="009F7365">
          <w:footerReference w:type="default" r:id="rId8"/>
          <w:pgSz w:w="16840" w:h="11900" w:orient="landscape"/>
          <w:pgMar w:top="484" w:right="750" w:bottom="484" w:left="4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840"/>
        <w:gridCol w:w="1262"/>
        <w:gridCol w:w="898"/>
        <w:gridCol w:w="994"/>
        <w:gridCol w:w="941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Энергети</w:t>
            </w:r>
          </w:p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ческая</w:t>
            </w:r>
          </w:p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74" w:lineRule="exact"/>
              <w:ind w:left="340"/>
            </w:pPr>
            <w:r>
              <w:rPr>
                <w:rStyle w:val="21"/>
              </w:rPr>
              <w:t>(ккал)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В1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Вторник (первая неделя)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Каша пшенная молочная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17,13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348,0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124,20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268,80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20,31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3,21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сыром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0,49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22,13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2,13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338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Фрукт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54,00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85,72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48,57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32,85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18,57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24,74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31,32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44,99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86,4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407,28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325,57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419,78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60,06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6,25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right"/>
            </w:pPr>
            <w:r>
              <w:rPr>
                <w:rStyle w:val="22"/>
                <w:b/>
                <w:bCs/>
              </w:rPr>
              <w:t>Обед 11</w:t>
            </w:r>
          </w:p>
        </w:tc>
        <w:tc>
          <w:tcPr>
            <w:tcW w:w="78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</w:pPr>
            <w:r>
              <w:rPr>
                <w:rStyle w:val="22"/>
                <w:b/>
                <w:bCs/>
              </w:rPr>
              <w:t>-18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52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свеклы с подсолн. маслом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74,24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5,32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21"/>
              </w:rPr>
              <w:t>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28,37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32,50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16,55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1,06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</w:pPr>
            <w:r>
              <w:rPr>
                <w:rStyle w:val="21"/>
              </w:rPr>
              <w:t>Закуска из св. огурцов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53,28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3,75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17,85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10,54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0,45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Суп с макаронными изделиями с картофелем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87,20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4,86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46,18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0,8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290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88" w:lineRule="exact"/>
              <w:jc w:val="center"/>
            </w:pPr>
            <w:r>
              <w:rPr>
                <w:rStyle w:val="21"/>
              </w:rPr>
              <w:t>Куры тушеные в сметанном соусе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100/30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right="360"/>
              <w:jc w:val="right"/>
            </w:pPr>
            <w:r>
              <w:rPr>
                <w:rStyle w:val="21"/>
              </w:rPr>
              <w:t>199,20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0,82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36,12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36,38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94,8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0,84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Рис отварной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36,57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210,11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0,53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19,76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97,60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6,40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0,18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25,41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32,04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</w:pPr>
            <w:r>
              <w:rPr>
                <w:rStyle w:val="21"/>
              </w:rPr>
              <w:t>110,37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860,35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16,55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70,62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129,01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330,85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85,76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5,32</w:t>
            </w:r>
          </w:p>
        </w:tc>
      </w:tr>
      <w:tr w:rsidR="00086B42">
        <w:trPr>
          <w:trHeight w:hRule="exact" w:val="5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81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50,15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63,36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</w:pPr>
            <w:r>
              <w:rPr>
                <w:rStyle w:val="21"/>
              </w:rPr>
              <w:t>155,36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1420,35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102,95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157,02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454,58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750,63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145,82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81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11,57</w:t>
            </w:r>
          </w:p>
        </w:tc>
      </w:tr>
    </w:tbl>
    <w:p w:rsidR="00086B42" w:rsidRDefault="00086B42" w:rsidP="00C05D7D">
      <w:pPr>
        <w:framePr w:w="15739" w:h="8151" w:hRule="exact" w:wrap="notBeside" w:vAnchor="text" w:hAnchor="text" w:xAlign="center" w:y="7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950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"/>
              </w:rPr>
              <w:t>Масса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порции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Ге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Среда (первая неделя)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222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Пудинг из творога со сгущенным молоком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200/15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17,22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36,17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388,08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104,1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319,60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37,40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1,53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Кофейный напиток на молоке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29,20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155,20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158,67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132,00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29,33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2,40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30,81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20,09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75,03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590,04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1,81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104,1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391,47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73,33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4,15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моркови с курагой с подсолн. маслом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83,96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2,85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30,11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56,50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39,50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0,84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св. помидор с подсолн. маслом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62,16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14,44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25,47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13,96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0,66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Рассольник ленинградский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3,96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71,80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12,62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39,40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39,20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0,66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268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Котлета мясная рубленная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17,33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230,67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4,67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34,53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140,0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26,67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1,87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Гречка отварная рассыпчатая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8,90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39,84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231,86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5,01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Кисель фруктовый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0,06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1,24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26,15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35,01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121,49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930,77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1,096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31,98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4,67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156,73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536,37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254,77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10,56</w:t>
            </w:r>
          </w:p>
        </w:tc>
      </w:tr>
      <w:tr w:rsidR="00086B42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54,96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194,52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1510,81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1,246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33,79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1005,37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328,1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14,71</w:t>
            </w:r>
          </w:p>
        </w:tc>
      </w:tr>
    </w:tbl>
    <w:p w:rsidR="00086B42" w:rsidRDefault="00086B42">
      <w:pPr>
        <w:framePr w:w="15739" w:wrap="notBeside" w:vAnchor="text" w:hAnchor="text" w:xAlign="center" w:y="1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950"/>
        <w:gridCol w:w="1152"/>
        <w:gridCol w:w="1018"/>
        <w:gridCol w:w="874"/>
        <w:gridCol w:w="941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Энергет</w:t>
            </w:r>
          </w:p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ическая</w:t>
            </w:r>
          </w:p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ценность</w:t>
            </w:r>
          </w:p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80"/>
            </w:pPr>
            <w:r>
              <w:rPr>
                <w:rStyle w:val="21"/>
              </w:rPr>
              <w:t>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Ре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80"/>
            </w:pPr>
            <w:r>
              <w:rPr>
                <w:rStyle w:val="21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Четверг (первая неделя)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Каша из овсяных хлопьев на молоке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6,10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36,96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208,24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2,08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221,60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315,40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79,60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2,10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ветчиной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5,90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71,66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0,14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176,0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0,2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лимоном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15,33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2,13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9,9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46,83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321,5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412,93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438,6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98,87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4,43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54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Закуска из свеклы с яблоками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1,048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27,52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29,70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15,76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1,37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Суп с мясными фрикадельками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12,31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84,8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8,86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23,76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57,78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0,92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Котлеты рыбные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143,41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0,48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13,34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59,26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187,69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28,74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0,83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Пюре картофельное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109,73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1,16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33,15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38,25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76,95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26,70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0,86</w:t>
            </w:r>
          </w:p>
        </w:tc>
      </w:tr>
      <w:tr w:rsidR="00086B42">
        <w:trPr>
          <w:trHeight w:hRule="exact" w:val="37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348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44,68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184,64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80"/>
            </w:pPr>
            <w:r>
              <w:rPr>
                <w:rStyle w:val="21"/>
              </w:rPr>
              <w:t>1,0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40,48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36,60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26,20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0,86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25,71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125,52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741,38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2,09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20,93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46,49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203,07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448,52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137,74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6,3</w:t>
            </w:r>
          </w:p>
        </w:tc>
      </w:tr>
      <w:tr w:rsidR="00086B42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13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36,98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24,1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172,35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1062,88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2,32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25,28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130,49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887,12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236,61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13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10,73</w:t>
            </w:r>
          </w:p>
        </w:tc>
      </w:tr>
    </w:tbl>
    <w:p w:rsidR="00086B42" w:rsidRDefault="00086B42" w:rsidP="00C05D7D">
      <w:pPr>
        <w:framePr w:w="15739" w:h="7131" w:hRule="exact" w:wrap="notBeside" w:vAnchor="text" w:hAnchor="text" w:xAlign="center" w:y="7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950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Ре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Пятница (первая неделя)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Каша из пшена и риса молочная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25,25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193,60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</w:pPr>
            <w:r>
              <w:rPr>
                <w:rStyle w:val="21"/>
              </w:rPr>
              <w:t>79,65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97,30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132,0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26,70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1,52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п/к колбасой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14,82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59,9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9,2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0,77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Какао с молоком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125,11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133,33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111,11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25,56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2,00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17,65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65,07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473,61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4,63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</w:pPr>
            <w:r>
              <w:rPr>
                <w:rStyle w:val="21"/>
              </w:rPr>
              <w:t>79,65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241,83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303,01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61,46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4,29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Закуска из квашеной капусты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68,56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15,84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41,79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27,16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0,53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Закуска из помидор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59,28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43,80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18,16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17,83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0,62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1"/>
              </w:rPr>
              <w:t>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</w:pPr>
            <w:r>
              <w:rPr>
                <w:rStyle w:val="21"/>
              </w:rPr>
              <w:t>Борщ с капустой и картофелем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8,74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8,54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39,78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43,68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0,98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255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Печень по-строгановски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75\50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11,79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194,25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8,87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</w:pPr>
            <w:r>
              <w:rPr>
                <w:rStyle w:val="21"/>
              </w:rPr>
              <w:t>607,1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34,90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251,28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5,25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Макароны отварные с маслом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28,50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201,90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34,50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0,75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сухофруктов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47,26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46,00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33,00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0,96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1,24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27,68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33,02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122,21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878,51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77,85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</w:pPr>
            <w:r>
              <w:rPr>
                <w:rStyle w:val="21"/>
              </w:rPr>
              <w:t>607,1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166,27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480,25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121,64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10,55</w:t>
            </w:r>
          </w:p>
        </w:tc>
      </w:tr>
      <w:tr w:rsidR="00086B42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40,06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50,55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186,23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1342,02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81,08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</w:pPr>
            <w:r>
              <w:rPr>
                <w:rStyle w:val="21"/>
              </w:rPr>
              <w:t>678,7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403,1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779,26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183,1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14,62</w:t>
            </w:r>
          </w:p>
        </w:tc>
      </w:tr>
    </w:tbl>
    <w:p w:rsidR="00086B42" w:rsidRDefault="00086B42" w:rsidP="00C05D7D">
      <w:pPr>
        <w:framePr w:w="15739" w:h="7311" w:hRule="exact" w:wrap="notBeside" w:vAnchor="text" w:hAnchor="text" w:xAlign="center" w:y="7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950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Ре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Понедельник (вторая неделя)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Макароны с сыром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16,32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38,70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300,96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113,7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285,68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181,87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1,11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ветчиной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6,27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80,4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376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22,13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2,13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21,49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22,59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48,17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424,96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113,7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302,88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284,4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40,51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2,13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моркови с курагой с р/м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10,42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82,96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2,85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30,34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44,98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31,27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0,84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огурцов и помидор с р/м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56,56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27,13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12,83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0,59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Суп картофельный с крупой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21,36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44,78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0,7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Тефтели из говядины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100/50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8,29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0,41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83,14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16,5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0,68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Рис отварной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36,67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210,11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61,50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0,53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97,60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0,18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1,24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25,60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122,43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796,55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18,26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60,0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113,36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325,73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118,03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4,98</w:t>
            </w:r>
          </w:p>
        </w:tc>
      </w:tr>
      <w:tr w:rsidR="00086B42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35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38,14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46,19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162,6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1221,51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18,73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163,7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396,24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610,13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158,54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35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14,24</w:t>
            </w:r>
          </w:p>
        </w:tc>
      </w:tr>
    </w:tbl>
    <w:p w:rsidR="00086B42" w:rsidRDefault="00086B42" w:rsidP="00C05D7D">
      <w:pPr>
        <w:framePr w:w="15739" w:h="7351" w:hRule="exact" w:wrap="notBeside" w:vAnchor="text" w:hAnchor="text" w:xAlign="center" w:y="7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950"/>
        <w:gridCol w:w="1152"/>
        <w:gridCol w:w="1018"/>
        <w:gridCol w:w="874"/>
        <w:gridCol w:w="941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Ре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Вторник (вторая неделя)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Каша манная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54,78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292,25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168,58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143,98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25,37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колбасой п/к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0,11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0,49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лимоном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23,20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12,27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2,13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338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Фрукты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10,30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47,0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2,30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89,78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537,85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8,74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342,11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279,18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59,09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5,52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капусты с морковью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1,39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48,32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13,67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19,97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22,64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12,07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0,37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1"/>
              </w:rPr>
              <w:t>84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</w:pPr>
            <w:r>
              <w:rPr>
                <w:rStyle w:val="21"/>
              </w:rPr>
              <w:t>Борщ с фасолью и картофелем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4,39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7,9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37,90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29,4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15,42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0,6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284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Запеканка картофельная с мясом (говядина)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10,59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7,77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20,62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194,90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0,75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45,18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132,18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35,05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1,5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сухофруктов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47,26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0,80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46,00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33,00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0,96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1,24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102,09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569,75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122,69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290,02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112,14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4,89</w:t>
            </w:r>
          </w:p>
        </w:tc>
      </w:tr>
      <w:tr w:rsidR="00086B42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700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32,34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28,63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189,87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1096,6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31,81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460,8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569,2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171,23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700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10,41</w:t>
            </w:r>
          </w:p>
        </w:tc>
      </w:tr>
    </w:tbl>
    <w:p w:rsidR="00086B42" w:rsidRDefault="00086B42" w:rsidP="00C05D7D">
      <w:pPr>
        <w:framePr w:w="15739" w:h="7001" w:hRule="exact" w:wrap="notBeside" w:vAnchor="text" w:hAnchor="text" w:xAlign="center" w:y="7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950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after="120" w:line="220" w:lineRule="exact"/>
              <w:ind w:left="220"/>
            </w:pPr>
            <w:r>
              <w:rPr>
                <w:rStyle w:val="21"/>
              </w:rPr>
              <w:t>Масса</w:t>
            </w:r>
          </w:p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порции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Энергет</w:t>
            </w:r>
          </w:p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ическая</w:t>
            </w:r>
          </w:p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74" w:lineRule="exact"/>
              <w:ind w:left="180"/>
            </w:pPr>
            <w:r>
              <w:rPr>
                <w:rStyle w:val="21"/>
              </w:rPr>
              <w:t>ценность</w:t>
            </w:r>
          </w:p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74" w:lineRule="exact"/>
              <w:ind w:left="30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</w:t>
            </w:r>
            <w:r>
              <w:rPr>
                <w:rStyle w:val="21"/>
              </w:rPr>
              <w:t>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Среда (вторая неделя)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Омлет натуральный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8,20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59,93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130,97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157,44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36,46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0,63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Кофейный напиток на молоке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29,20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155,20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158,67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132,00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29,33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2,40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15,82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97,79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502,96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2,46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294,24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306,84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72,39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3,25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Закуска из св. огурцов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53,28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3,75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17,85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10,54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0,45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52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свеклы с подсолн. маслом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1,87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74,24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28,37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32,50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16,55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1,06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Суп гороховый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13,22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118,6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4,66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34,14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72,48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28,46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1,64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289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Рагу овощное с курицей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11,72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15,2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11,33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36,8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108,2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38,7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1,92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350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Кисель фруктовый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0,04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111,60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0,06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22,43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84,62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713,44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26,86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141,06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310,05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111,19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6,59</w:t>
            </w:r>
          </w:p>
        </w:tc>
      </w:tr>
      <w:tr w:rsidR="00086B42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 w:rsidP="00C05D7D">
            <w:pPr>
              <w:framePr w:w="15739" w:h="6811" w:hRule="exact" w:wrap="notBeside" w:vAnchor="text" w:hAnchor="text" w:xAlign="center" w:y="7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33,75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36,15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176,41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1359,81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1,09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29,29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76,9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180"/>
            </w:pPr>
            <w:r>
              <w:rPr>
                <w:rStyle w:val="21"/>
              </w:rPr>
              <w:t>435,3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616,89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183,58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5739" w:h="6811" w:hRule="exact" w:wrap="notBeside" w:vAnchor="text" w:hAnchor="text" w:xAlign="center" w:y="7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9,84</w:t>
            </w:r>
          </w:p>
        </w:tc>
      </w:tr>
    </w:tbl>
    <w:p w:rsidR="00086B42" w:rsidRDefault="00086B42" w:rsidP="00C05D7D">
      <w:pPr>
        <w:framePr w:w="15739" w:h="6811" w:hRule="exact" w:wrap="notBeside" w:vAnchor="text" w:hAnchor="text" w:xAlign="center" w:y="7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950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320"/>
            </w:pPr>
            <w:r>
              <w:rPr>
                <w:rStyle w:val="21"/>
              </w:rPr>
              <w:lastRenderedPageBreak/>
              <w:t>№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"/>
              </w:rPr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м§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Ге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Четверг (вторая неделя)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Каша рисовая молочная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47,83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276,22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6,25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163,75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56,25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ветчиной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7,49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14,89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136,0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40,0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8,40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22,5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4,2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0,36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Какао с молоком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26,00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125,11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133,33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111,11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25,56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2,00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15,26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88,72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537,33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0,284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46,25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146,85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297,36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86,01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5,58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капусты с яблоками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1,48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72,08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13,49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26,78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23,47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0,78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Закуска из помидор и перца (сезон)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0,88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59,28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43,80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18,16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12,50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0,62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Борщ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8,74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42,02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36,88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18,5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0,88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246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FD1D8E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Г</w:t>
            </w:r>
            <w:r w:rsidR="00065DF3">
              <w:rPr>
                <w:rStyle w:val="21"/>
              </w:rPr>
              <w:t>уляш из говядины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13,36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14,08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3,27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23,80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117,03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20,27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2,0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Гречка отварная рассыпчатая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8,90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39,84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231,86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140,0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5,01</w:t>
            </w:r>
          </w:p>
        </w:tc>
      </w:tr>
      <w:tr w:rsidR="00086B42">
        <w:trPr>
          <w:trHeight w:hRule="exact" w:val="3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лимонов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60"/>
            </w:pPr>
            <w:r>
              <w:rPr>
                <w:rStyle w:val="21"/>
              </w:rPr>
              <w:t>0,45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33,99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141,20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28,77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31,74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117,84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880,14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1,056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79,23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142,18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476,51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228,29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10,99</w:t>
            </w:r>
          </w:p>
        </w:tc>
      </w:tr>
      <w:tr w:rsidR="00086B42">
        <w:trPr>
          <w:trHeight w:hRule="exact" w:val="2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44,03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45,27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40"/>
            </w:pPr>
            <w:r>
              <w:rPr>
                <w:rStyle w:val="21"/>
              </w:rPr>
              <w:t>206,56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1417,47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80,56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46,25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289,03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773,87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314,3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16,57</w:t>
            </w:r>
          </w:p>
        </w:tc>
      </w:tr>
    </w:tbl>
    <w:p w:rsidR="00086B42" w:rsidRDefault="00086B42">
      <w:pPr>
        <w:framePr w:w="15739" w:wrap="notBeside" w:vAnchor="text" w:hAnchor="text" w:xAlign="center" w:y="1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3394"/>
        <w:gridCol w:w="1104"/>
        <w:gridCol w:w="840"/>
        <w:gridCol w:w="840"/>
        <w:gridCol w:w="950"/>
        <w:gridCol w:w="1152"/>
        <w:gridCol w:w="1018"/>
        <w:gridCol w:w="1022"/>
        <w:gridCol w:w="792"/>
        <w:gridCol w:w="898"/>
        <w:gridCol w:w="1056"/>
        <w:gridCol w:w="902"/>
        <w:gridCol w:w="936"/>
      </w:tblGrid>
      <w:tr w:rsidR="00086B42">
        <w:trPr>
          <w:trHeight w:hRule="exact" w:val="111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lastRenderedPageBreak/>
              <w:t>рец.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120" w:line="220" w:lineRule="exact"/>
              <w:ind w:left="240"/>
            </w:pPr>
            <w:r>
              <w:rPr>
                <w:rStyle w:val="21"/>
              </w:rPr>
              <w:t>Масса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120" w:line="220" w:lineRule="exact"/>
              <w:ind w:left="240"/>
            </w:pPr>
            <w:r>
              <w:rPr>
                <w:rStyle w:val="21"/>
              </w:rPr>
              <w:t>порции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Энергет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ическая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"/>
              </w:rPr>
              <w:t>ценность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"/>
              </w:rPr>
              <w:t>(ккал)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Са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Мд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Пятница (вторая неделя)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Завтрак 11-18 лет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Каша пшенная молочная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47,8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276,22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6,25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163,75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56,25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Бутерброд с сыром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14,83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0,11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59,0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96,0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9,45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0,49</w:t>
            </w:r>
          </w:p>
        </w:tc>
      </w:tr>
      <w:tr w:rsidR="00086B42">
        <w:trPr>
          <w:trHeight w:hRule="exact" w:val="6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376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200/15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22,13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11,73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2,13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13,67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72,1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473,22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0,38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65,25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157,92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281,88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77,43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5,84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157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Обед 11-18 лет</w:t>
            </w:r>
          </w:p>
        </w:tc>
      </w:tr>
      <w:tr w:rsidR="00086B42"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59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Закуска из моркови с яблоками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6,29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65,52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5,56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27,18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1,056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Суп из овощей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2,33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11,25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75,03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2,43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188,25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27,50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0,83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229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Рыба, тушенная с овощами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100/50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16,67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4,028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2,062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111,27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20,35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39,60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243,27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39,22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0,75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309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Макароны отварные с маслом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5,10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28,50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201,90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12,00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34,50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7,50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0,75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342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23,88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97,60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0,01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6,40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4,40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3,60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0,18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9,66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46,76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4,60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"/>
              </w:rPr>
              <w:t>17,40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6,60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0,22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ПР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0,44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19,76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91,96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0,68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9,20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42,40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1,24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28,71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15,07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101,40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690,04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1,01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19,64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20,35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91,18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557,40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113,62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5,026</w:t>
            </w:r>
          </w:p>
        </w:tc>
      </w:tr>
      <w:tr w:rsidR="00086B42">
        <w:trPr>
          <w:trHeight w:hRule="exact" w:val="29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Всего за день: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B42" w:rsidRDefault="00086B42">
            <w:pPr>
              <w:framePr w:w="15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44,16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28,74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173,5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1163,26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1,28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20,02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>
              <w:rPr>
                <w:rStyle w:val="21"/>
              </w:rPr>
              <w:t>85,6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"/>
              </w:rPr>
              <w:t>249,1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>
              <w:rPr>
                <w:rStyle w:val="21"/>
              </w:rPr>
              <w:t>839,28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"/>
              </w:rPr>
              <w:t>191,05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5739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10,86</w:t>
            </w:r>
          </w:p>
        </w:tc>
      </w:tr>
    </w:tbl>
    <w:p w:rsidR="00086B42" w:rsidRDefault="00086B42">
      <w:pPr>
        <w:framePr w:w="15739" w:wrap="notBeside" w:vAnchor="text" w:hAnchor="text" w:xAlign="center" w:y="1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  <w:sectPr w:rsidR="00086B42">
          <w:pgSz w:w="16840" w:h="11900" w:orient="landscape"/>
          <w:pgMar w:top="484" w:right="754" w:bottom="484" w:left="346" w:header="0" w:footer="3" w:gutter="0"/>
          <w:cols w:space="720"/>
          <w:noEndnote/>
          <w:docGrid w:linePitch="360"/>
        </w:sectPr>
      </w:pPr>
    </w:p>
    <w:p w:rsidR="00086B42" w:rsidRDefault="00065DF3">
      <w:pPr>
        <w:pStyle w:val="20"/>
        <w:shd w:val="clear" w:color="auto" w:fill="auto"/>
        <w:spacing w:line="220" w:lineRule="exact"/>
        <w:ind w:left="6500"/>
      </w:pPr>
      <w:r>
        <w:lastRenderedPageBreak/>
        <w:t>ИТОГО ЗА 10 ДНЕЙ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840"/>
        <w:gridCol w:w="840"/>
        <w:gridCol w:w="950"/>
        <w:gridCol w:w="1152"/>
        <w:gridCol w:w="1018"/>
        <w:gridCol w:w="1022"/>
        <w:gridCol w:w="1042"/>
        <w:gridCol w:w="1094"/>
        <w:gridCol w:w="1262"/>
        <w:gridCol w:w="1176"/>
        <w:gridCol w:w="1090"/>
      </w:tblGrid>
      <w:tr w:rsidR="00086B42">
        <w:trPr>
          <w:trHeight w:hRule="exact" w:val="112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Прием пищи.наименование блюд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Пищевые вещества </w:t>
            </w:r>
            <w:r>
              <w:rPr>
                <w:rStyle w:val="21"/>
                <w:vertAlign w:val="superscript"/>
              </w:rPr>
              <w:t>(г)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 w:rsidP="00C05D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Энергет</w:t>
            </w:r>
          </w:p>
          <w:p w:rsidR="00086B42" w:rsidRDefault="00065DF3" w:rsidP="00C05D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ическая</w:t>
            </w:r>
          </w:p>
          <w:p w:rsidR="00086B42" w:rsidRDefault="00065DF3" w:rsidP="00C05D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ценность</w:t>
            </w:r>
          </w:p>
          <w:p w:rsidR="00086B42" w:rsidRDefault="00065DF3" w:rsidP="00C05D7D">
            <w:pPr>
              <w:pStyle w:val="20"/>
              <w:framePr w:w="14890" w:wrap="notBeside" w:vAnchor="text" w:hAnchor="text" w:xAlign="center" w:y="1"/>
              <w:shd w:val="clear" w:color="auto" w:fill="auto"/>
              <w:spacing w:line="274" w:lineRule="exact"/>
              <w:ind w:left="320"/>
            </w:pPr>
            <w:r>
              <w:rPr>
                <w:rStyle w:val="21"/>
              </w:rPr>
              <w:t>(ккал)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"/>
              </w:rPr>
              <w:t>Витамины</w:t>
            </w:r>
          </w:p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  <w:vertAlign w:val="superscript"/>
              </w:rPr>
              <w:t>(мг)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"/>
              </w:rPr>
              <w:t xml:space="preserve">Минеральные вещества </w:t>
            </w:r>
            <w:r>
              <w:rPr>
                <w:rStyle w:val="21"/>
                <w:vertAlign w:val="superscript"/>
              </w:rPr>
              <w:t>(мг)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Ж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</w:t>
            </w:r>
            <w:r>
              <w:rPr>
                <w:rStyle w:val="295pt"/>
                <w:b/>
                <w:bCs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Ре</w:t>
            </w:r>
          </w:p>
        </w:tc>
      </w:tr>
      <w:tr w:rsidR="00086B42">
        <w:trPr>
          <w:trHeight w:hRule="exact" w:val="28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14</w:t>
            </w:r>
          </w:p>
        </w:tc>
      </w:tr>
      <w:tr w:rsidR="00086B42">
        <w:trPr>
          <w:trHeight w:hRule="exact" w:val="283"/>
          <w:jc w:val="center"/>
        </w:trPr>
        <w:tc>
          <w:tcPr>
            <w:tcW w:w="148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B42" w:rsidRDefault="00086B42">
            <w:pPr>
              <w:framePr w:w="14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6B42">
        <w:trPr>
          <w:trHeight w:hRule="exact" w:val="278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11-18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  <w:b/>
                <w:bCs/>
              </w:rPr>
              <w:t>220,86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  <w:b/>
                <w:bCs/>
              </w:rPr>
              <w:t>237,62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969,06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320"/>
            </w:pPr>
            <w:r>
              <w:rPr>
                <w:rStyle w:val="295pt"/>
                <w:b/>
                <w:bCs/>
              </w:rPr>
              <w:t>6539,97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8,516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278,23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1088,41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2288,34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4021,46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1066,03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62,14</w:t>
            </w:r>
          </w:p>
        </w:tc>
      </w:tr>
      <w:tr w:rsidR="00086B42">
        <w:trPr>
          <w:trHeight w:hRule="exact" w:val="278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6B42" w:rsidRDefault="00086B42">
            <w:pPr>
              <w:framePr w:w="14890" w:wrap="notBeside" w:vAnchor="text" w:hAnchor="text" w:xAlign="center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  <w:b/>
                <w:bCs/>
              </w:rPr>
              <w:t>192,42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295pt"/>
                <w:b/>
                <w:bCs/>
              </w:rPr>
              <w:t>184,98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908,94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320"/>
            </w:pPr>
            <w:r>
              <w:rPr>
                <w:rStyle w:val="295pt"/>
                <w:b/>
                <w:bCs/>
              </w:rPr>
              <w:t>6258,65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6,16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180,41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491,45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1830,47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3409,37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1018,7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61,92</w:t>
            </w:r>
          </w:p>
        </w:tc>
      </w:tr>
      <w:tr w:rsidR="00086B42">
        <w:trPr>
          <w:trHeight w:hRule="exact" w:val="29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  <w:b/>
                <w:bCs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5pt"/>
                <w:b/>
                <w:bCs/>
              </w:rPr>
              <w:t>413,28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320"/>
            </w:pPr>
            <w:r>
              <w:rPr>
                <w:rStyle w:val="295pt"/>
                <w:b/>
                <w:bCs/>
              </w:rPr>
              <w:t>422,6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1878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ind w:left="320"/>
            </w:pPr>
            <w:r>
              <w:rPr>
                <w:rStyle w:val="295pt"/>
                <w:b/>
                <w:bCs/>
              </w:rPr>
              <w:t>12798,62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14,676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458,64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b/>
                <w:bCs/>
              </w:rPr>
              <w:t>1579,86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4118,81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7430,83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2084,73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B42" w:rsidRDefault="00065DF3">
            <w:pPr>
              <w:pStyle w:val="20"/>
              <w:framePr w:w="14890" w:wrap="notBeside" w:vAnchor="text" w:hAnchor="text" w:xAlign="center" w:y="1"/>
              <w:shd w:val="clear" w:color="auto" w:fill="auto"/>
              <w:spacing w:line="190" w:lineRule="exact"/>
              <w:jc w:val="right"/>
            </w:pPr>
            <w:r>
              <w:rPr>
                <w:rStyle w:val="295pt"/>
                <w:b/>
                <w:bCs/>
              </w:rPr>
              <w:t>124,06</w:t>
            </w:r>
          </w:p>
        </w:tc>
      </w:tr>
    </w:tbl>
    <w:p w:rsidR="00086B42" w:rsidRDefault="00086B42">
      <w:pPr>
        <w:framePr w:w="14890" w:wrap="notBeside" w:vAnchor="text" w:hAnchor="text" w:xAlign="center" w:y="1"/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86B42" w:rsidRDefault="00086B42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022FDE" w:rsidRDefault="00022FDE">
      <w:pPr>
        <w:rPr>
          <w:sz w:val="2"/>
          <w:szCs w:val="2"/>
        </w:rPr>
      </w:pPr>
    </w:p>
    <w:p w:rsidR="00EE74BD" w:rsidRDefault="00EE74BD">
      <w:pPr>
        <w:rPr>
          <w:sz w:val="2"/>
          <w:szCs w:val="2"/>
        </w:rPr>
      </w:pPr>
    </w:p>
    <w:sectPr w:rsidR="00EE74BD" w:rsidSect="002E6B7F">
      <w:pgSz w:w="16840" w:h="11900" w:orient="landscape"/>
      <w:pgMar w:top="1612" w:right="754" w:bottom="1612" w:left="3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62A" w:rsidRDefault="0077462A">
      <w:r>
        <w:separator/>
      </w:r>
    </w:p>
  </w:endnote>
  <w:endnote w:type="continuationSeparator" w:id="1">
    <w:p w:rsidR="0077462A" w:rsidRDefault="0077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67" w:rsidRDefault="009464FF">
    <w:pPr>
      <w:rPr>
        <w:sz w:val="2"/>
        <w:szCs w:val="2"/>
      </w:rPr>
    </w:pPr>
    <w:r w:rsidRPr="009464F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775pt;margin-top:584.45pt;width:11.0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" filled="f" stroked="f">
          <v:textbox style="mso-fit-shape-to-text:t" inset="0,0,0,0">
            <w:txbxContent>
              <w:p w:rsidR="00FB0B67" w:rsidRDefault="00FB0B67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62A" w:rsidRDefault="0077462A"/>
  </w:footnote>
  <w:footnote w:type="continuationSeparator" w:id="1">
    <w:p w:rsidR="0077462A" w:rsidRDefault="007746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86B42"/>
    <w:rsid w:val="000167F9"/>
    <w:rsid w:val="00022FDE"/>
    <w:rsid w:val="00044EC1"/>
    <w:rsid w:val="00054958"/>
    <w:rsid w:val="00065DF3"/>
    <w:rsid w:val="00086B42"/>
    <w:rsid w:val="000D133F"/>
    <w:rsid w:val="001867E4"/>
    <w:rsid w:val="00210E10"/>
    <w:rsid w:val="00225DAB"/>
    <w:rsid w:val="002E6B7F"/>
    <w:rsid w:val="00302710"/>
    <w:rsid w:val="00331794"/>
    <w:rsid w:val="00387CFD"/>
    <w:rsid w:val="003E7074"/>
    <w:rsid w:val="00417095"/>
    <w:rsid w:val="00467092"/>
    <w:rsid w:val="004A68E5"/>
    <w:rsid w:val="004C4195"/>
    <w:rsid w:val="00556936"/>
    <w:rsid w:val="005B21B7"/>
    <w:rsid w:val="005E5C88"/>
    <w:rsid w:val="005F04D1"/>
    <w:rsid w:val="00693CD8"/>
    <w:rsid w:val="006D61DD"/>
    <w:rsid w:val="006F2192"/>
    <w:rsid w:val="00710E4B"/>
    <w:rsid w:val="0077462A"/>
    <w:rsid w:val="00790482"/>
    <w:rsid w:val="008159F6"/>
    <w:rsid w:val="00834986"/>
    <w:rsid w:val="009321AF"/>
    <w:rsid w:val="009441D3"/>
    <w:rsid w:val="00945373"/>
    <w:rsid w:val="009464FF"/>
    <w:rsid w:val="009A18C4"/>
    <w:rsid w:val="009A38BA"/>
    <w:rsid w:val="009E3BF1"/>
    <w:rsid w:val="009E7A07"/>
    <w:rsid w:val="009F7365"/>
    <w:rsid w:val="00B32936"/>
    <w:rsid w:val="00B72D81"/>
    <w:rsid w:val="00BF249B"/>
    <w:rsid w:val="00C05D7D"/>
    <w:rsid w:val="00C10783"/>
    <w:rsid w:val="00C13BE0"/>
    <w:rsid w:val="00C203C5"/>
    <w:rsid w:val="00C70D52"/>
    <w:rsid w:val="00CE2EB9"/>
    <w:rsid w:val="00D15D37"/>
    <w:rsid w:val="00DA48B5"/>
    <w:rsid w:val="00DC4D91"/>
    <w:rsid w:val="00E56E7A"/>
    <w:rsid w:val="00EC775A"/>
    <w:rsid w:val="00ED1656"/>
    <w:rsid w:val="00EE74BD"/>
    <w:rsid w:val="00F042FA"/>
    <w:rsid w:val="00F44C30"/>
    <w:rsid w:val="00F7389A"/>
    <w:rsid w:val="00F82E1D"/>
    <w:rsid w:val="00FA29A4"/>
    <w:rsid w:val="00FB0B67"/>
    <w:rsid w:val="00FC0841"/>
    <w:rsid w:val="00FD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B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6B7F"/>
    <w:rPr>
      <w:color w:val="0000FF"/>
      <w:u w:val="single"/>
    </w:rPr>
  </w:style>
  <w:style w:type="character" w:customStyle="1" w:styleId="a4">
    <w:name w:val="Подпись к таблице_"/>
    <w:basedOn w:val="a0"/>
    <w:link w:val="a5"/>
    <w:rsid w:val="002E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sid w:val="002E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E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2E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E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E6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2E6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2E6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2E6B7F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2E6B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E6B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ED1656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ED16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D165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ED16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D1656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72D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2D81"/>
    <w:rPr>
      <w:rFonts w:ascii="Tahoma" w:hAnsi="Tahoma" w:cs="Tahoma"/>
      <w:color w:val="000000"/>
      <w:sz w:val="16"/>
      <w:szCs w:val="16"/>
    </w:rPr>
  </w:style>
  <w:style w:type="table" w:styleId="af1">
    <w:name w:val="Table Grid"/>
    <w:basedOn w:val="a1"/>
    <w:uiPriority w:val="59"/>
    <w:rsid w:val="003317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3C61-5A98-4F53-AF15-3B83DB8F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Windows User</cp:lastModifiedBy>
  <cp:revision>3</cp:revision>
  <cp:lastPrinted>2020-11-05T11:18:00Z</cp:lastPrinted>
  <dcterms:created xsi:type="dcterms:W3CDTF">2020-11-12T11:27:00Z</dcterms:created>
  <dcterms:modified xsi:type="dcterms:W3CDTF">2020-11-18T08:06:00Z</dcterms:modified>
</cp:coreProperties>
</file>