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5B" w:rsidRDefault="00D677CE" w:rsidP="00EE0D5B">
      <w:pPr>
        <w:ind w:righ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0276205" cy="7270710"/>
            <wp:effectExtent l="19050" t="0" r="0" b="0"/>
            <wp:docPr id="1" name="Рисунок 1" descr="E:\Scan_20201118_09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01118_091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205" cy="72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D5B">
        <w:rPr>
          <w:rFonts w:ascii="Times New Roman" w:hAnsi="Times New Roman"/>
          <w:b/>
          <w:bCs/>
        </w:rPr>
        <w:lastRenderedPageBreak/>
        <w:t xml:space="preserve">Примерное меню питания </w:t>
      </w:r>
      <w:r w:rsidR="00230FB4">
        <w:rPr>
          <w:rFonts w:ascii="Times New Roman" w:hAnsi="Times New Roman"/>
          <w:b/>
          <w:bCs/>
        </w:rPr>
        <w:t>для обу</w:t>
      </w:r>
      <w:r w:rsidR="005007E6">
        <w:rPr>
          <w:rFonts w:ascii="Times New Roman" w:hAnsi="Times New Roman"/>
          <w:b/>
          <w:bCs/>
        </w:rPr>
        <w:t>ча</w:t>
      </w:r>
      <w:r w:rsidR="00230FB4">
        <w:rPr>
          <w:rFonts w:ascii="Times New Roman" w:hAnsi="Times New Roman"/>
          <w:b/>
          <w:bCs/>
        </w:rPr>
        <w:t>ющихся</w:t>
      </w:r>
      <w:r w:rsidR="00230FB4" w:rsidRPr="00230FB4">
        <w:rPr>
          <w:rFonts w:ascii="Times New Roman" w:hAnsi="Times New Roman"/>
          <w:b/>
          <w:bCs/>
        </w:rPr>
        <w:t xml:space="preserve"> </w:t>
      </w:r>
      <w:r w:rsidR="00230FB4">
        <w:rPr>
          <w:rFonts w:ascii="Times New Roman" w:hAnsi="Times New Roman"/>
          <w:b/>
          <w:bCs/>
        </w:rPr>
        <w:t>от 7 до 11 лет</w:t>
      </w:r>
    </w:p>
    <w:p w:rsidR="00EE0D5B" w:rsidRPr="00230FB4" w:rsidRDefault="00EE0D5B" w:rsidP="00230FB4">
      <w:pPr>
        <w:spacing w:line="235" w:lineRule="auto"/>
        <w:ind w:right="3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2 недели (завтрак и обед)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3202"/>
        <w:gridCol w:w="1080"/>
        <w:gridCol w:w="182"/>
        <w:gridCol w:w="768"/>
        <w:gridCol w:w="888"/>
        <w:gridCol w:w="806"/>
        <w:gridCol w:w="235"/>
        <w:gridCol w:w="1262"/>
        <w:gridCol w:w="946"/>
        <w:gridCol w:w="1022"/>
        <w:gridCol w:w="787"/>
        <w:gridCol w:w="902"/>
        <w:gridCol w:w="1056"/>
        <w:gridCol w:w="898"/>
        <w:gridCol w:w="936"/>
      </w:tblGrid>
      <w:tr w:rsidR="00ED1656" w:rsidTr="00ED1656">
        <w:trPr>
          <w:trHeight w:hRule="exact" w:val="11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№ рец.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after="120" w:line="220" w:lineRule="exact"/>
              <w:ind w:left="280"/>
            </w:pPr>
            <w:r>
              <w:rPr>
                <w:rStyle w:val="21"/>
              </w:rPr>
              <w:t>Масса</w:t>
            </w:r>
          </w:p>
          <w:p w:rsidR="00ED1656" w:rsidRDefault="00ED1656" w:rsidP="00ED1656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порции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Пищевые вещества(г)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Энергетиче</w:t>
            </w:r>
          </w:p>
          <w:p w:rsidR="00ED1656" w:rsidRDefault="00ED1656" w:rsidP="00ED165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ская</w:t>
            </w:r>
          </w:p>
          <w:p w:rsidR="00ED1656" w:rsidRDefault="00ED1656" w:rsidP="00ED165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ценность</w:t>
            </w:r>
          </w:p>
          <w:p w:rsidR="00ED1656" w:rsidRDefault="00ED1656" w:rsidP="00ED165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(ккал)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Витамины 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Минеральные вещества (мг)</w:t>
            </w:r>
          </w:p>
        </w:tc>
      </w:tr>
      <w:tr w:rsidR="00ED1656" w:rsidTr="00ED1656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м§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Ре</w:t>
            </w:r>
          </w:p>
        </w:tc>
      </w:tr>
      <w:tr w:rsidR="00ED1656" w:rsidTr="00ED1656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ED1656" w:rsidTr="00ED1656">
        <w:trPr>
          <w:trHeight w:hRule="exact" w:val="288"/>
        </w:trPr>
        <w:tc>
          <w:tcPr>
            <w:tcW w:w="159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(первая неделя)</w:t>
            </w:r>
          </w:p>
        </w:tc>
      </w:tr>
      <w:tr w:rsidR="00ED1656" w:rsidTr="00ED1656">
        <w:trPr>
          <w:trHeight w:hRule="exact" w:val="293"/>
        </w:trPr>
        <w:tc>
          <w:tcPr>
            <w:tcW w:w="159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7-11 лет</w:t>
            </w:r>
          </w:p>
        </w:tc>
      </w:tr>
      <w:tr w:rsidR="00ED1656" w:rsidTr="00ED1656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243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Сосиска отварная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87,90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0,9</w:t>
            </w:r>
          </w:p>
        </w:tc>
      </w:tr>
      <w:tr w:rsidR="00ED1656" w:rsidTr="00ED1656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309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отварные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244,5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0,81</w:t>
            </w:r>
          </w:p>
        </w:tc>
      </w:tr>
      <w:tr w:rsidR="00ED1656" w:rsidTr="00ED1656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ПР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ED1656" w:rsidTr="00ED1656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382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125,11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ED1656" w:rsidTr="00ED1656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17,47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70,26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504,27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168,53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247,11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3,93</w:t>
            </w:r>
          </w:p>
        </w:tc>
      </w:tr>
      <w:tr w:rsidR="00ED1656" w:rsidTr="00ED1656">
        <w:trPr>
          <w:trHeight w:hRule="exact" w:val="288"/>
        </w:trPr>
        <w:tc>
          <w:tcPr>
            <w:tcW w:w="1591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ED1656" w:rsidTr="00ED1656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1,064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6,82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48,32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19,54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34,40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0,42</w:t>
            </w:r>
          </w:p>
        </w:tc>
      </w:tr>
      <w:tr w:rsidR="00ED1656" w:rsidTr="00ED1656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Щи из свежей капусты с картофелем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4,05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84,80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16,86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0,72</w:t>
            </w:r>
          </w:p>
        </w:tc>
      </w:tr>
      <w:tr w:rsidR="00ED1656" w:rsidTr="00ED1656">
        <w:trPr>
          <w:trHeight w:hRule="exact" w:val="5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259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Жаркое по-домашнему из говядины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16,20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16,58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28,69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180,22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3,02</w:t>
            </w:r>
          </w:p>
        </w:tc>
      </w:tr>
      <w:tr w:rsidR="00ED1656" w:rsidTr="00ED1656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349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132,8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0,96</w:t>
            </w:r>
          </w:p>
        </w:tc>
      </w:tr>
      <w:tr w:rsidR="00ED1656" w:rsidTr="00ED1656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ПР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ED1656" w:rsidTr="00ED1656">
        <w:trPr>
          <w:trHeight w:hRule="exact"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ПР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91,96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ED1656" w:rsidTr="00ED1656">
        <w:trPr>
          <w:trHeight w:hRule="exact" w:val="28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24,04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28,87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108,21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699,32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45,58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116,71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127,44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6,69</w:t>
            </w:r>
          </w:p>
        </w:tc>
      </w:tr>
      <w:tr w:rsidR="00ED1656" w:rsidTr="00ED1656">
        <w:trPr>
          <w:trHeight w:hRule="exact" w:val="2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656" w:rsidRDefault="00ED1656" w:rsidP="00ED1656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46,34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178,47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1203,59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46,91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285,24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603,21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177,74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656" w:rsidRDefault="00ED1656" w:rsidP="00ED1656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10,62</w:t>
            </w:r>
          </w:p>
        </w:tc>
      </w:tr>
    </w:tbl>
    <w:p w:rsidR="00086B42" w:rsidRDefault="00086B42">
      <w:pPr>
        <w:rPr>
          <w:sz w:val="2"/>
          <w:szCs w:val="2"/>
        </w:rPr>
        <w:sectPr w:rsidR="00086B42" w:rsidSect="001867E4">
          <w:footerReference w:type="default" r:id="rId8"/>
          <w:pgSz w:w="16840" w:h="11900" w:orient="landscape"/>
          <w:pgMar w:top="284" w:right="397" w:bottom="142" w:left="2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418"/>
        <w:gridCol w:w="1104"/>
        <w:gridCol w:w="840"/>
        <w:gridCol w:w="845"/>
        <w:gridCol w:w="835"/>
        <w:gridCol w:w="126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after="120" w:line="220" w:lineRule="exact"/>
              <w:ind w:left="30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before="120" w:line="220" w:lineRule="exact"/>
              <w:ind w:left="200"/>
            </w:pPr>
            <w:r>
              <w:rPr>
                <w:rStyle w:val="21"/>
              </w:rPr>
              <w:t>рец.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Энергети</w:t>
            </w:r>
          </w:p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ческая</w:t>
            </w:r>
          </w:p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74" w:lineRule="exact"/>
              <w:ind w:left="34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(первая неделя)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7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38,27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220,98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2,58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14,83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0,49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376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</w:t>
            </w:r>
            <w:r w:rsidR="00C70D52">
              <w:rPr>
                <w:rStyle w:val="21"/>
              </w:rPr>
              <w:t>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85,72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0,28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48,57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74,14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471,98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86,1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64,28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205,47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281,98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84,75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5,62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0,45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Суп с макаронными изделиями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12,55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87,20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0,8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Куры тушеные в сметанном соусе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80/30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199,20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304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36,57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0,53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086B42" w:rsidTr="00C16129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32,04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</w:pPr>
            <w:r>
              <w:rPr>
                <w:rStyle w:val="21"/>
              </w:rPr>
              <w:t>110,37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860,35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70,62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129,01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330,85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104,77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5,32</w:t>
            </w:r>
          </w:p>
        </w:tc>
      </w:tr>
      <w:tr w:rsidR="00086B42" w:rsidTr="00C16129">
        <w:trPr>
          <w:trHeight w:hRule="exact" w:val="29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16129">
            <w:pPr>
              <w:framePr w:w="15739" w:h="7999" w:hRule="exact" w:wrap="notBeside" w:vAnchor="text" w:hAnchor="text" w:xAlign="center" w:y="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40,32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85,24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84,51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1332,33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102,65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334,48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612,83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189,52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16129">
            <w:pPr>
              <w:pStyle w:val="20"/>
              <w:framePr w:w="15739" w:h="7999" w:hRule="exact" w:wrap="notBeside" w:vAnchor="text" w:hAnchor="text" w:xAlign="center" w:y="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10,94</w:t>
            </w:r>
          </w:p>
        </w:tc>
      </w:tr>
    </w:tbl>
    <w:p w:rsidR="00086B42" w:rsidRDefault="00086B42" w:rsidP="00C16129">
      <w:pPr>
        <w:framePr w:w="15739" w:h="7999" w:hRule="exact" w:wrap="notBeside" w:vAnchor="text" w:hAnchor="text" w:xAlign="center" w:y="2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Ге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Пудинг из творога со сгущенным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200,16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19,8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2,40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56,95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402,12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280,27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55,73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3,43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моркови с курагой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56,50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39,50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0,84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св. помидор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62,16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14,44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Рассольник ленинградский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39,20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268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Котлета мясная рубленная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230,67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1,87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35,01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121,49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930,77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31,98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156,73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536,37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254,77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10,56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43,84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46,52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178,44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1332,89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1,196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58,67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854,97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13,99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овсяных хлопьев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208,24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221,60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315,40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79,60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321,5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412,93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98,87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4,43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Закуска из свеклы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1,048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1,37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Суп с мясными фрикадельками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57,78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Котлеты рыбные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143,41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59,26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187,69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Пюре картофельное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109,73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38,25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76,95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086B42">
        <w:trPr>
          <w:trHeight w:hRule="exact" w:val="3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44,68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184,64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40,48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125,52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741,38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20,93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46,49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203,07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448,52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137,74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6,3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24,10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172,35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1062,88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25,28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887,12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236,68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10,73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874"/>
        <w:gridCol w:w="941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пшена и риса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183,40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71,60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92,30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128,0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1,30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п/к колбасой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0,77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2,00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64,02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463,51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71,60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236,83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299,01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61,46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4,07</w:t>
            </w:r>
          </w:p>
        </w:tc>
      </w:tr>
      <w:tr w:rsidR="00086B42">
        <w:trPr>
          <w:trHeight w:hRule="exact" w:val="293"/>
          <w:jc w:val="center"/>
        </w:trPr>
        <w:tc>
          <w:tcPr>
            <w:tcW w:w="157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квашеной капусты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41,79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Закуска из помидор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43,80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капустой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39,78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Печень по-строгановски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5782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33,24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239,32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127,74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897,86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77,43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5782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164,71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471,39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121,41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10,36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51,59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191,76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1361,37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80,66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5853,6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401,54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770,4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182,87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14,43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300,96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265,68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19,49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20,59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40,17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424,96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282,88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40,51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3,24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курагой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82,96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31,27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0,84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огурцов и помидор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56,56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0,59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Суп картофельный с крупой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21,36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Тефтели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80/50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83,14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210,11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122,43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796,55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113,36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325,73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118,03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4,98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38,14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46,19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162,6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1221,51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396,24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610,13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158,54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8,22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манная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42,23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131,67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115,19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20,30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колбасой п/к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0,49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2,30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470,6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250,39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54,02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5,4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48,32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13,67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19,97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22,64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0,37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фасолью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15,42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0,6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Запеканка картофельная с мясом (говядина)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194,90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132,18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35,05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1,5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102,09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569,74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23,12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122,69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112,14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4,89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179,32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1040,34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31,53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427,89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540,41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166,16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10,29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Омлет натуральный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1,93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2,40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21,27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40,96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418,96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238,87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4,55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0,45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1,06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гороховый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1,64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Рагу овощное с курицей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108,2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1,92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22,43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713,44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141,06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111,19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6,59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38,75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125,58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1132,4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28,53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379,93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625,45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158,92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11,14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Ге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рисовая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38,27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220,98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2,58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79,16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482,09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145,83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264,61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74,76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4,94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яблоками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72,08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0,78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Закуска из помидор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43,80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Борщ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42,02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FD1D8E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Г</w:t>
            </w:r>
            <w:r w:rsidR="00065DF3">
              <w:rPr>
                <w:rStyle w:val="21"/>
              </w:rPr>
              <w:t>уляш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25/80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117,03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2,0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5,01</w:t>
            </w:r>
          </w:p>
        </w:tc>
      </w:tr>
      <w:tr w:rsidR="00086B42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лимонов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141,20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31,74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117,84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880,14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79,23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142,18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476,51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228,29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10,99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42,21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1362,23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80,56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288,01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741,12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303,05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15,93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 w:rsidP="00FB7AEF">
      <w:pPr>
        <w:framePr w:h="7299" w:hRule="exact" w:wrap="auto" w:hAnchor="text"/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5"/>
        <w:gridCol w:w="946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З</w:t>
            </w:r>
            <w:r>
              <w:rPr>
                <w:rStyle w:val="22"/>
                <w:b/>
                <w:bCs/>
              </w:rPr>
              <w:t>автрак 7-11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220,98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2,58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332,68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253,13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63,73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4,91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7-11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65,52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16,95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1,056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из овощей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Рыба, тушенная с овощами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50/80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Макароны отварные с маслом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0,75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 w:rsidTr="00FB7AEF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113,47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779,54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21,56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168,46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64,22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4,14</w:t>
            </w:r>
          </w:p>
        </w:tc>
      </w:tr>
      <w:tr w:rsidR="00086B42" w:rsidTr="00FB7AEF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161,21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1112,22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21,97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270,83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421,59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127,95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9,05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230FB4" w:rsidRPr="00230FB4" w:rsidRDefault="00230FB4">
      <w:pPr>
        <w:rPr>
          <w:rFonts w:ascii="Times New Roman" w:hAnsi="Times New Roman"/>
          <w:b/>
          <w:bCs/>
        </w:rPr>
        <w:sectPr w:rsidR="00230FB4" w:rsidRPr="00230FB4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p w:rsidR="00230FB4" w:rsidRDefault="00230FB4" w:rsidP="00230FB4">
      <w:pPr>
        <w:pStyle w:val="20"/>
        <w:shd w:val="clear" w:color="auto" w:fill="auto"/>
        <w:spacing w:line="220" w:lineRule="exact"/>
        <w:ind w:left="6500"/>
      </w:pPr>
      <w:r>
        <w:lastRenderedPageBreak/>
        <w:t>ИТОГО ЗА 10 ДНЕЙ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840"/>
        <w:gridCol w:w="840"/>
        <w:gridCol w:w="950"/>
        <w:gridCol w:w="1152"/>
        <w:gridCol w:w="1018"/>
        <w:gridCol w:w="1022"/>
        <w:gridCol w:w="1042"/>
        <w:gridCol w:w="1094"/>
        <w:gridCol w:w="1262"/>
        <w:gridCol w:w="1176"/>
        <w:gridCol w:w="1090"/>
      </w:tblGrid>
      <w:tr w:rsidR="00230FB4" w:rsidTr="00642186">
        <w:trPr>
          <w:trHeight w:hRule="exact" w:val="112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Энергет</w:t>
            </w:r>
          </w:p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ическая</w:t>
            </w:r>
          </w:p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ценность</w:t>
            </w:r>
          </w:p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left="320"/>
            </w:pPr>
            <w:r>
              <w:rPr>
                <w:rStyle w:val="21"/>
              </w:rPr>
              <w:t>(ккал)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230FB4" w:rsidTr="00642186"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</w:t>
            </w:r>
            <w:r>
              <w:rPr>
                <w:rStyle w:val="295pt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230FB4" w:rsidTr="00642186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230FB4" w:rsidTr="00642186">
        <w:trPr>
          <w:trHeight w:hRule="exact" w:val="283"/>
          <w:jc w:val="center"/>
        </w:trPr>
        <w:tc>
          <w:tcPr>
            <w:tcW w:w="14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FB4" w:rsidRDefault="00230FB4" w:rsidP="00642186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0FB4" w:rsidTr="00642186">
        <w:trPr>
          <w:trHeight w:hRule="exact" w:val="278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7-11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209,07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230,98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958,51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6381,4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8,456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277,65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6215,29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2182,78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3862,2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1048,27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61,23</w:t>
            </w:r>
          </w:p>
        </w:tc>
      </w:tr>
      <w:tr w:rsidR="00230FB4" w:rsidTr="00FB7AEF">
        <w:trPr>
          <w:trHeight w:hRule="exact" w:val="278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FB4" w:rsidRDefault="00230FB4" w:rsidP="00642186">
            <w:pPr>
              <w:framePr w:w="1489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199,75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190,51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825,71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5868,7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6,77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174,72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352,3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1762,9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2938,7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914,62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54,63</w:t>
            </w:r>
          </w:p>
        </w:tc>
      </w:tr>
      <w:tr w:rsidR="00230FB4" w:rsidTr="00FB7AEF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408,82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421,49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1784,22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12250,1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15,226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452,37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6567,59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3945,68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6800,9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1962,89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FB4" w:rsidRDefault="00230FB4" w:rsidP="00642186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115,86</w:t>
            </w:r>
          </w:p>
        </w:tc>
      </w:tr>
    </w:tbl>
    <w:p w:rsidR="00230FB4" w:rsidRDefault="00230FB4" w:rsidP="00230FB4">
      <w:pPr>
        <w:framePr w:w="14890" w:wrap="notBeside" w:vAnchor="text" w:hAnchor="text" w:xAlign="center" w:y="1"/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230FB4" w:rsidRDefault="00230FB4" w:rsidP="00230FB4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p w:rsidR="00EE74BD" w:rsidRDefault="00EE74BD" w:rsidP="00230FB4">
      <w:pPr>
        <w:pStyle w:val="20"/>
        <w:shd w:val="clear" w:color="auto" w:fill="auto"/>
        <w:spacing w:line="220" w:lineRule="exact"/>
        <w:rPr>
          <w:sz w:val="2"/>
          <w:szCs w:val="2"/>
        </w:rPr>
      </w:pPr>
    </w:p>
    <w:sectPr w:rsidR="00EE74BD" w:rsidSect="002E6B7F">
      <w:pgSz w:w="16840" w:h="11900" w:orient="landscape"/>
      <w:pgMar w:top="1612" w:right="754" w:bottom="1612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95" w:rsidRDefault="00264295">
      <w:r>
        <w:separator/>
      </w:r>
    </w:p>
  </w:endnote>
  <w:endnote w:type="continuationSeparator" w:id="1">
    <w:p w:rsidR="00264295" w:rsidRDefault="0026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B1" w:rsidRDefault="00597313">
    <w:pPr>
      <w:rPr>
        <w:sz w:val="2"/>
        <w:szCs w:val="2"/>
      </w:rPr>
    </w:pPr>
    <w:r w:rsidRPr="005973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75pt;margin-top:584.4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" filled="f" stroked="f">
          <v:textbox style="mso-fit-shape-to-text:t" inset="0,0,0,0">
            <w:txbxContent>
              <w:p w:rsidR="005840B1" w:rsidRDefault="005840B1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95" w:rsidRDefault="00264295"/>
  </w:footnote>
  <w:footnote w:type="continuationSeparator" w:id="1">
    <w:p w:rsidR="00264295" w:rsidRDefault="002642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6B42"/>
    <w:rsid w:val="000167F9"/>
    <w:rsid w:val="00022FDE"/>
    <w:rsid w:val="00054958"/>
    <w:rsid w:val="00065DF3"/>
    <w:rsid w:val="00086B42"/>
    <w:rsid w:val="001867E4"/>
    <w:rsid w:val="00210E10"/>
    <w:rsid w:val="00225DAB"/>
    <w:rsid w:val="00230FB4"/>
    <w:rsid w:val="00264295"/>
    <w:rsid w:val="002E6B7F"/>
    <w:rsid w:val="00331794"/>
    <w:rsid w:val="003E7074"/>
    <w:rsid w:val="00417095"/>
    <w:rsid w:val="004C4195"/>
    <w:rsid w:val="005007E6"/>
    <w:rsid w:val="0051497B"/>
    <w:rsid w:val="00553D15"/>
    <w:rsid w:val="00556936"/>
    <w:rsid w:val="005840B1"/>
    <w:rsid w:val="00597313"/>
    <w:rsid w:val="005E5C88"/>
    <w:rsid w:val="005F04D1"/>
    <w:rsid w:val="00642186"/>
    <w:rsid w:val="00651D78"/>
    <w:rsid w:val="006D61DD"/>
    <w:rsid w:val="006F2192"/>
    <w:rsid w:val="00710E4B"/>
    <w:rsid w:val="00710FFF"/>
    <w:rsid w:val="0074192B"/>
    <w:rsid w:val="00790482"/>
    <w:rsid w:val="008159F6"/>
    <w:rsid w:val="00834986"/>
    <w:rsid w:val="009441D3"/>
    <w:rsid w:val="00945373"/>
    <w:rsid w:val="0096568A"/>
    <w:rsid w:val="009A18C4"/>
    <w:rsid w:val="009A38BA"/>
    <w:rsid w:val="009E3BF1"/>
    <w:rsid w:val="009E7A07"/>
    <w:rsid w:val="00A333AF"/>
    <w:rsid w:val="00B25BC3"/>
    <w:rsid w:val="00B276C7"/>
    <w:rsid w:val="00B67273"/>
    <w:rsid w:val="00B72D81"/>
    <w:rsid w:val="00BF249B"/>
    <w:rsid w:val="00C10783"/>
    <w:rsid w:val="00C13BE0"/>
    <w:rsid w:val="00C16129"/>
    <w:rsid w:val="00C203C5"/>
    <w:rsid w:val="00C70D52"/>
    <w:rsid w:val="00CE2EB9"/>
    <w:rsid w:val="00D12F90"/>
    <w:rsid w:val="00D15D37"/>
    <w:rsid w:val="00D677CE"/>
    <w:rsid w:val="00D73FD2"/>
    <w:rsid w:val="00DA48B5"/>
    <w:rsid w:val="00DC4D91"/>
    <w:rsid w:val="00E24D7A"/>
    <w:rsid w:val="00E56E7A"/>
    <w:rsid w:val="00EC2017"/>
    <w:rsid w:val="00EC775A"/>
    <w:rsid w:val="00ED1656"/>
    <w:rsid w:val="00EE0D5B"/>
    <w:rsid w:val="00EE74BD"/>
    <w:rsid w:val="00F44C30"/>
    <w:rsid w:val="00F7389A"/>
    <w:rsid w:val="00F82E1D"/>
    <w:rsid w:val="00FA29A4"/>
    <w:rsid w:val="00FB0B67"/>
    <w:rsid w:val="00FB7AEF"/>
    <w:rsid w:val="00FD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B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B7F"/>
    <w:rPr>
      <w:color w:val="0000FF"/>
      <w:u w:val="single"/>
    </w:rPr>
  </w:style>
  <w:style w:type="character" w:customStyle="1" w:styleId="a4">
    <w:name w:val="Подпись к таблице_"/>
    <w:basedOn w:val="a0"/>
    <w:link w:val="a5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E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2E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E6B7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E6B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E6B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D1656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ED1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165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D1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1656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72D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D81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331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3C61-5A98-4F53-AF15-3B83DB8F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Windows User</cp:lastModifiedBy>
  <cp:revision>3</cp:revision>
  <cp:lastPrinted>2020-11-05T11:19:00Z</cp:lastPrinted>
  <dcterms:created xsi:type="dcterms:W3CDTF">2020-11-12T11:26:00Z</dcterms:created>
  <dcterms:modified xsi:type="dcterms:W3CDTF">2020-11-18T08:07:00Z</dcterms:modified>
</cp:coreProperties>
</file>